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6800"/>
        <w:gridCol w:w="2692"/>
      </w:tblGrid>
      <w:tr w:rsidR="00D43450" w:rsidRPr="006C1CC9" w14:paraId="23267C3A" w14:textId="77777777" w:rsidTr="18DD69B9">
        <w:trPr>
          <w:trHeight w:val="1692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D2AD2" w14:textId="5B7A443A" w:rsidR="00D43450" w:rsidRPr="006659E4" w:rsidRDefault="00CA5732" w:rsidP="006B62F4">
            <w:pPr>
              <w:rPr>
                <w:b/>
                <w:bCs/>
                <w:color w:val="46AA6D"/>
                <w:sz w:val="48"/>
                <w:szCs w:val="48"/>
                <w:lang w:val="de-DE"/>
              </w:rPr>
            </w:pPr>
            <w:commentRangeStart w:id="0"/>
            <w:r w:rsidRPr="006659E4">
              <w:rPr>
                <w:b/>
                <w:bCs/>
                <w:color w:val="46AA6D"/>
                <w:sz w:val="48"/>
                <w:szCs w:val="48"/>
                <w:lang w:val="de-DE"/>
              </w:rPr>
              <w:t xml:space="preserve">Schülerratsantrag </w:t>
            </w:r>
            <w:commentRangeEnd w:id="0"/>
            <w:r w:rsidR="00961968" w:rsidRPr="006659E4">
              <w:rPr>
                <w:rStyle w:val="Kommentarzeichen"/>
                <w:color w:val="46AA6D"/>
              </w:rPr>
              <w:commentReference w:id="0"/>
            </w:r>
            <w:r w:rsidR="00D43450" w:rsidRPr="006659E4">
              <w:rPr>
                <w:b/>
                <w:bCs/>
                <w:color w:val="46AA6D"/>
                <w:sz w:val="48"/>
                <w:szCs w:val="48"/>
                <w:lang w:val="de-DE"/>
              </w:rPr>
              <w:br/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8837" w14:textId="77777777" w:rsidR="00D43450" w:rsidRPr="006C1CC9" w:rsidRDefault="00D43450" w:rsidP="006B62F4">
            <w:pPr>
              <w:jc w:val="center"/>
              <w:rPr>
                <w:lang w:val="de-DE"/>
              </w:rPr>
            </w:pPr>
            <w:r w:rsidRPr="006C1CC9">
              <w:rPr>
                <w:noProof/>
                <w:lang w:val="de-DE"/>
              </w:rPr>
              <w:drawing>
                <wp:anchor distT="0" distB="0" distL="114300" distR="114300" simplePos="0" relativeHeight="251658240" behindDoc="1" locked="0" layoutInCell="1" allowOverlap="1" wp14:anchorId="20E80C4F" wp14:editId="012CE43B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5080</wp:posOffset>
                  </wp:positionV>
                  <wp:extent cx="1381125" cy="10287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20420" r="5322" b="12748"/>
                          <a:stretch/>
                        </pic:blipFill>
                        <pic:spPr bwMode="auto">
                          <a:xfrm>
                            <a:off x="0" y="0"/>
                            <a:ext cx="1381125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78732C" w14:textId="77777777" w:rsidR="00D43450" w:rsidRPr="006C1CC9" w:rsidRDefault="00D43450" w:rsidP="00D43450">
      <w:pPr>
        <w:rPr>
          <w:lang w:val="de-DE"/>
        </w:rPr>
      </w:pP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D43450" w:rsidRPr="006D2937" w14:paraId="2547C56F" w14:textId="77777777" w:rsidTr="006B62F4">
        <w:trPr>
          <w:trHeight w:val="454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E71802" w14:textId="58046106" w:rsidR="00D43450" w:rsidRDefault="00D43450" w:rsidP="006B62F4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Antragssteller</w:t>
            </w:r>
            <w:r w:rsidR="006659E4">
              <w:rPr>
                <w:sz w:val="24"/>
                <w:szCs w:val="24"/>
                <w:lang w:val="de-DE"/>
              </w:rPr>
              <w:t>:</w:t>
            </w:r>
            <w:r>
              <w:rPr>
                <w:sz w:val="24"/>
                <w:szCs w:val="24"/>
                <w:lang w:val="de-DE"/>
              </w:rPr>
              <w:t>in</w:t>
            </w:r>
            <w:proofErr w:type="spellEnd"/>
            <w:r>
              <w:rPr>
                <w:sz w:val="24"/>
                <w:szCs w:val="24"/>
                <w:lang w:val="de-DE"/>
              </w:rPr>
              <w:t>:</w:t>
            </w:r>
          </w:p>
        </w:tc>
        <w:tc>
          <w:tcPr>
            <w:tcW w:w="6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0C0F8" w14:textId="1590D627" w:rsidR="00D43450" w:rsidRDefault="00DA434D" w:rsidP="006B62F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Annika Arbeit </w:t>
            </w:r>
            <w:r w:rsidR="001B3331">
              <w:rPr>
                <w:sz w:val="24"/>
                <w:szCs w:val="24"/>
                <w:lang w:val="de-DE"/>
              </w:rPr>
              <w:t>(Klassensprecherin 8a</w:t>
            </w:r>
            <w:r w:rsidR="00225ECF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 xml:space="preserve">/ </w:t>
            </w:r>
            <w:hyperlink r:id="rId14" w:history="1">
              <w:r w:rsidRPr="00DF37D2">
                <w:rPr>
                  <w:rStyle w:val="Hyperlink"/>
                  <w:sz w:val="24"/>
                  <w:szCs w:val="24"/>
                  <w:lang w:val="de-DE"/>
                </w:rPr>
                <w:t>annika.arbeit@miwi.de</w:t>
              </w:r>
            </w:hyperlink>
            <w:r w:rsidR="00225ECF">
              <w:rPr>
                <w:rStyle w:val="Hyperlink"/>
                <w:sz w:val="24"/>
                <w:szCs w:val="24"/>
                <w:lang w:val="de-DE"/>
              </w:rPr>
              <w:t>)</w:t>
            </w:r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</w:tr>
      <w:tr w:rsidR="00D43450" w14:paraId="7BD15DAC" w14:textId="77777777" w:rsidTr="006B62F4">
        <w:trPr>
          <w:trHeight w:val="454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B14133" w14:textId="77777777" w:rsidR="00D43450" w:rsidRDefault="00D43450" w:rsidP="006B62F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Einreichung:</w:t>
            </w:r>
          </w:p>
        </w:tc>
        <w:tc>
          <w:tcPr>
            <w:tcW w:w="6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1F1766" w14:textId="31073C79" w:rsidR="00D43450" w:rsidRDefault="00D43450" w:rsidP="006B62F4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Antrag eingereicht am </w:t>
            </w:r>
            <w:r w:rsidR="00D071FE">
              <w:rPr>
                <w:sz w:val="24"/>
                <w:szCs w:val="24"/>
                <w:lang w:val="de-DE"/>
              </w:rPr>
              <w:t>10.12.202</w:t>
            </w:r>
            <w:r w:rsidR="006659E4">
              <w:rPr>
                <w:sz w:val="24"/>
                <w:szCs w:val="24"/>
                <w:lang w:val="de-DE"/>
              </w:rPr>
              <w:t>2</w:t>
            </w:r>
            <w:r w:rsidR="00D071FE">
              <w:rPr>
                <w:sz w:val="24"/>
                <w:szCs w:val="24"/>
                <w:lang w:val="de-DE"/>
              </w:rPr>
              <w:t xml:space="preserve"> </w:t>
            </w:r>
          </w:p>
        </w:tc>
      </w:tr>
      <w:tr w:rsidR="00D43450" w:rsidRPr="006D2937" w14:paraId="63D799B0" w14:textId="77777777" w:rsidTr="006B62F4">
        <w:trPr>
          <w:trHeight w:val="680"/>
        </w:trPr>
        <w:tc>
          <w:tcPr>
            <w:tcW w:w="9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03837A" w14:textId="5C964F3A" w:rsidR="00D43450" w:rsidRPr="00225DFD" w:rsidRDefault="00D43450" w:rsidP="006B62F4">
            <w:pPr>
              <w:rPr>
                <w:sz w:val="24"/>
                <w:szCs w:val="24"/>
                <w:lang w:val="de-DE"/>
              </w:rPr>
            </w:pPr>
            <w:commentRangeStart w:id="1"/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Ordentliche </w:t>
            </w:r>
            <w:r w:rsidRPr="00225DFD">
              <w:rPr>
                <w:color w:val="000000" w:themeColor="text1"/>
                <w:sz w:val="24"/>
                <w:szCs w:val="24"/>
                <w:lang w:val="de-DE"/>
              </w:rPr>
              <w:t xml:space="preserve">Sitzung der </w:t>
            </w:r>
            <w:r w:rsidR="00D071FE">
              <w:rPr>
                <w:color w:val="000000" w:themeColor="text1"/>
                <w:sz w:val="24"/>
                <w:szCs w:val="24"/>
                <w:lang w:val="de-DE"/>
              </w:rPr>
              <w:t>Schülerrates</w:t>
            </w:r>
            <w:r w:rsidRPr="00225DFD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am</w:t>
            </w:r>
            <w:r w:rsidRPr="00225DFD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167D57">
              <w:rPr>
                <w:color w:val="000000" w:themeColor="text1"/>
                <w:sz w:val="24"/>
                <w:szCs w:val="24"/>
                <w:lang w:val="de-DE"/>
              </w:rPr>
              <w:t>11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.01.20</w:t>
            </w:r>
            <w:r w:rsidR="006659E4">
              <w:rPr>
                <w:color w:val="000000" w:themeColor="text1"/>
                <w:sz w:val="24"/>
                <w:szCs w:val="24"/>
                <w:lang w:val="de-DE"/>
              </w:rPr>
              <w:t>2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2</w:t>
            </w:r>
            <w:commentRangeEnd w:id="1"/>
            <w:r>
              <w:rPr>
                <w:rStyle w:val="Kommentarzeichen"/>
              </w:rPr>
              <w:commentReference w:id="1"/>
            </w:r>
          </w:p>
        </w:tc>
      </w:tr>
    </w:tbl>
    <w:p w14:paraId="612FE1E2" w14:textId="77777777" w:rsidR="00D43450" w:rsidRDefault="00D43450" w:rsidP="00D43450">
      <w:pPr>
        <w:rPr>
          <w:sz w:val="24"/>
          <w:szCs w:val="24"/>
          <w:lang w:val="de-DE"/>
        </w:rPr>
      </w:pPr>
    </w:p>
    <w:p w14:paraId="04F978FE" w14:textId="35F1AD20" w:rsidR="00D43450" w:rsidRPr="00165A79" w:rsidRDefault="00167D57" w:rsidP="00D4345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Liebe Merle (Schülersprecherin)</w:t>
      </w:r>
      <w:r w:rsidR="00D43450" w:rsidRPr="00165A79">
        <w:rPr>
          <w:sz w:val="24"/>
          <w:szCs w:val="24"/>
          <w:lang w:val="de-DE"/>
        </w:rPr>
        <w:t>,</w:t>
      </w:r>
    </w:p>
    <w:p w14:paraId="71A34C3C" w14:textId="2B20B736" w:rsidR="00D43450" w:rsidRDefault="000F0F31" w:rsidP="00D43450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nächsten Schülerratssitzung möchte ich als </w:t>
      </w:r>
      <w:proofErr w:type="spellStart"/>
      <w:r>
        <w:rPr>
          <w:sz w:val="24"/>
          <w:szCs w:val="24"/>
          <w:lang w:val="de-DE"/>
        </w:rPr>
        <w:t>Klassensprecher</w:t>
      </w:r>
      <w:r w:rsidR="006659E4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>in</w:t>
      </w:r>
      <w:proofErr w:type="spellEnd"/>
      <w:r>
        <w:rPr>
          <w:sz w:val="24"/>
          <w:szCs w:val="24"/>
          <w:lang w:val="de-DE"/>
        </w:rPr>
        <w:t xml:space="preserve"> der Klasse 8a das folgende Thema im Schülerrat besprechen: </w:t>
      </w:r>
    </w:p>
    <w:p w14:paraId="20B0A132" w14:textId="77777777" w:rsidR="00D43450" w:rsidRDefault="00D43450" w:rsidP="00D43450">
      <w:pPr>
        <w:jc w:val="both"/>
        <w:rPr>
          <w:sz w:val="24"/>
          <w:szCs w:val="24"/>
          <w:lang w:val="de-DE"/>
        </w:rPr>
      </w:pPr>
    </w:p>
    <w:p w14:paraId="3324B755" w14:textId="77777777" w:rsidR="00D43450" w:rsidRPr="006659E4" w:rsidRDefault="00D43450" w:rsidP="00D43450">
      <w:pPr>
        <w:jc w:val="both"/>
        <w:rPr>
          <w:b/>
          <w:bCs/>
          <w:color w:val="46AA6D"/>
          <w:sz w:val="36"/>
          <w:szCs w:val="36"/>
          <w:lang w:val="de-DE"/>
        </w:rPr>
      </w:pPr>
      <w:commentRangeStart w:id="2"/>
      <w:r w:rsidRPr="006659E4">
        <w:rPr>
          <w:b/>
          <w:bCs/>
          <w:color w:val="46AA6D"/>
          <w:sz w:val="36"/>
          <w:szCs w:val="36"/>
          <w:lang w:val="de-DE"/>
        </w:rPr>
        <w:t>Aufhebung des Kaugummiverbotes im Unterricht</w:t>
      </w:r>
      <w:commentRangeEnd w:id="2"/>
      <w:r w:rsidRPr="006659E4">
        <w:rPr>
          <w:rStyle w:val="Kommentarzeichen"/>
          <w:color w:val="46AA6D"/>
        </w:rPr>
        <w:commentReference w:id="2"/>
      </w:r>
    </w:p>
    <w:p w14:paraId="229A0C40" w14:textId="77777777" w:rsidR="00D43450" w:rsidRDefault="00D43450" w:rsidP="00D43450">
      <w:pPr>
        <w:jc w:val="both"/>
        <w:rPr>
          <w:sz w:val="24"/>
          <w:szCs w:val="24"/>
          <w:lang w:val="de-DE"/>
        </w:rPr>
      </w:pPr>
    </w:p>
    <w:p w14:paraId="0AD4BAF6" w14:textId="423D835A" w:rsidR="00D43450" w:rsidRPr="006C449D" w:rsidRDefault="000F0F31" w:rsidP="00D43450">
      <w:p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Erläuterung</w:t>
      </w:r>
      <w:r w:rsidR="00D43450" w:rsidRPr="006C449D">
        <w:rPr>
          <w:sz w:val="24"/>
          <w:szCs w:val="24"/>
          <w:lang w:val="de-DE"/>
        </w:rPr>
        <w:t xml:space="preserve"> des Antrages:</w:t>
      </w:r>
    </w:p>
    <w:p w14:paraId="1E151C54" w14:textId="124C0C5C" w:rsidR="00D43450" w:rsidRDefault="00D43450" w:rsidP="00D43450">
      <w:p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r w:rsidRPr="006C449D">
        <w:rPr>
          <w:sz w:val="24"/>
          <w:szCs w:val="24"/>
          <w:lang w:val="de-DE"/>
        </w:rPr>
        <w:t xml:space="preserve">Der Wunsch der Aufhebung des Kaugummiverbots wurde wiederholt von einer Vielzahl an </w:t>
      </w:r>
      <w:proofErr w:type="spellStart"/>
      <w:proofErr w:type="gramStart"/>
      <w:r w:rsidRPr="006C449D">
        <w:rPr>
          <w:sz w:val="24"/>
          <w:szCs w:val="24"/>
          <w:lang w:val="de-DE"/>
        </w:rPr>
        <w:t>Schüler</w:t>
      </w:r>
      <w:r w:rsidR="006659E4">
        <w:rPr>
          <w:sz w:val="24"/>
          <w:szCs w:val="24"/>
          <w:lang w:val="de-DE"/>
        </w:rPr>
        <w:t>:</w:t>
      </w:r>
      <w:r w:rsidRPr="006C449D">
        <w:rPr>
          <w:sz w:val="24"/>
          <w:szCs w:val="24"/>
          <w:lang w:val="de-DE"/>
        </w:rPr>
        <w:t>innen</w:t>
      </w:r>
      <w:proofErr w:type="spellEnd"/>
      <w:proofErr w:type="gramEnd"/>
      <w:r w:rsidRPr="006C449D">
        <w:rPr>
          <w:sz w:val="24"/>
          <w:szCs w:val="24"/>
          <w:lang w:val="de-DE"/>
        </w:rPr>
        <w:t xml:space="preserve"> an </w:t>
      </w:r>
      <w:r w:rsidR="662EF5FB" w:rsidRPr="1DEA0F60">
        <w:rPr>
          <w:sz w:val="24"/>
          <w:szCs w:val="24"/>
          <w:lang w:val="de-DE"/>
        </w:rPr>
        <w:t xml:space="preserve">mich als Klassensprecherin </w:t>
      </w:r>
      <w:r w:rsidRPr="1DEA0F60">
        <w:rPr>
          <w:sz w:val="24"/>
          <w:szCs w:val="24"/>
          <w:lang w:val="de-DE"/>
        </w:rPr>
        <w:t>herangetreten.</w:t>
      </w:r>
      <w:r w:rsidRPr="006C449D">
        <w:rPr>
          <w:sz w:val="24"/>
          <w:szCs w:val="24"/>
          <w:lang w:val="de-DE"/>
        </w:rPr>
        <w:t xml:space="preserve"> Vielen </w:t>
      </w:r>
      <w:proofErr w:type="spellStart"/>
      <w:proofErr w:type="gramStart"/>
      <w:r w:rsidRPr="006C449D">
        <w:rPr>
          <w:sz w:val="24"/>
          <w:szCs w:val="24"/>
          <w:lang w:val="de-DE"/>
        </w:rPr>
        <w:t>Schüler</w:t>
      </w:r>
      <w:r w:rsidR="006659E4">
        <w:rPr>
          <w:sz w:val="24"/>
          <w:szCs w:val="24"/>
          <w:lang w:val="de-DE"/>
        </w:rPr>
        <w:t>:</w:t>
      </w:r>
      <w:r w:rsidRPr="006C449D">
        <w:rPr>
          <w:sz w:val="24"/>
          <w:szCs w:val="24"/>
          <w:lang w:val="de-DE"/>
        </w:rPr>
        <w:t>innen</w:t>
      </w:r>
      <w:proofErr w:type="spellEnd"/>
      <w:proofErr w:type="gramEnd"/>
      <w:r w:rsidRPr="006C449D">
        <w:rPr>
          <w:sz w:val="24"/>
          <w:szCs w:val="24"/>
          <w:lang w:val="de-DE"/>
        </w:rPr>
        <w:t xml:space="preserve"> hilft das Kaugummikauen, um Stress abzubauen und sich zu konzentrieren, z.B. während Arbeiten und Klausuren. Außerdem könnten bei Aufhebung des Verbots </w:t>
      </w:r>
      <w:r>
        <w:rPr>
          <w:sz w:val="24"/>
          <w:szCs w:val="24"/>
          <w:lang w:val="de-DE"/>
        </w:rPr>
        <w:t>alternative</w:t>
      </w:r>
      <w:r w:rsidRPr="006C449D">
        <w:rPr>
          <w:sz w:val="24"/>
          <w:szCs w:val="24"/>
          <w:lang w:val="de-DE"/>
        </w:rPr>
        <w:t xml:space="preserve"> Regeln in die Hausordnung aufgenommen werden, die u.a. die Verschmutzung des Schulhauses durch Kaugummis oder das Kauen während mündlicher Vorträge oder Prüfungen verhindern.</w:t>
      </w:r>
      <w:r>
        <w:rPr>
          <w:sz w:val="24"/>
          <w:szCs w:val="24"/>
          <w:lang w:val="de-DE"/>
        </w:rPr>
        <w:t xml:space="preserve"> Somit können wir allen Parteien gleichermaßen entgegenkommen.</w:t>
      </w:r>
    </w:p>
    <w:p w14:paraId="2AEC7565" w14:textId="77777777" w:rsidR="00D43450" w:rsidRDefault="00D43450" w:rsidP="00D43450">
      <w:pPr>
        <w:jc w:val="both"/>
        <w:rPr>
          <w:sz w:val="24"/>
          <w:szCs w:val="24"/>
          <w:lang w:val="de-DE"/>
        </w:rPr>
      </w:pPr>
    </w:p>
    <w:p w14:paraId="4C6063FB" w14:textId="6609BC04" w:rsidR="00D43450" w:rsidRDefault="00225ECF" w:rsidP="00D4345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Viele</w:t>
      </w:r>
      <w:r w:rsidR="00D43450">
        <w:rPr>
          <w:sz w:val="24"/>
          <w:szCs w:val="24"/>
          <w:lang w:val="de-DE"/>
        </w:rPr>
        <w:t xml:space="preserve"> Grüße</w:t>
      </w:r>
    </w:p>
    <w:p w14:paraId="4BD0F08C" w14:textId="00F1752F" w:rsidR="00D43450" w:rsidRDefault="00955FFD" w:rsidP="00D43450">
      <w:pPr>
        <w:spacing w:after="0" w:line="240" w:lineRule="auto"/>
        <w:rPr>
          <w:rFonts w:ascii="Calibri" w:eastAsia="Times New Roman" w:hAnsi="Calibri" w:cs="Calibri"/>
          <w:lang w:val="de-DE" w:eastAsia="de-DE"/>
        </w:rPr>
      </w:pPr>
      <w:r>
        <w:rPr>
          <w:rFonts w:ascii="Calibri" w:eastAsia="Times New Roman" w:hAnsi="Calibri" w:cs="Calibri"/>
          <w:noProof/>
          <w:lang w:val="de-DE" w:eastAsia="de-DE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15FE0C71" wp14:editId="017F0BC5">
                <wp:simplePos x="0" y="0"/>
                <wp:positionH relativeFrom="column">
                  <wp:posOffset>849630</wp:posOffset>
                </wp:positionH>
                <wp:positionV relativeFrom="paragraph">
                  <wp:posOffset>15875</wp:posOffset>
                </wp:positionV>
                <wp:extent cx="316865" cy="297815"/>
                <wp:effectExtent l="57150" t="57150" r="64135" b="64135"/>
                <wp:wrapNone/>
                <wp:docPr id="75" name="Freihand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16865" cy="297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4A46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75" o:spid="_x0000_s1026" type="#_x0000_t75" style="position:absolute;margin-left:65.5pt;margin-top:-.15pt;width:27.75pt;height:26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">
                <v:imagedata r:id="rId16" o:title=""/>
              </v:shape>
            </w:pict>
          </mc:Fallback>
        </mc:AlternateContent>
      </w:r>
    </w:p>
    <w:p w14:paraId="7FED23D4" w14:textId="6AC8640F" w:rsidR="00BD6DED" w:rsidRDefault="00E02154" w:rsidP="00D43450">
      <w:pPr>
        <w:spacing w:after="0" w:line="240" w:lineRule="auto"/>
        <w:rPr>
          <w:rFonts w:ascii="Calibri" w:eastAsia="Times New Roman" w:hAnsi="Calibri" w:cs="Calibri"/>
          <w:lang w:val="de-DE" w:eastAsia="de-DE"/>
        </w:rPr>
      </w:pPr>
      <w:r>
        <w:rPr>
          <w:rFonts w:ascii="Calibri" w:eastAsia="Times New Roman" w:hAnsi="Calibri" w:cs="Calibri"/>
          <w:noProof/>
          <w:lang w:val="de-DE" w:eastAsia="de-DE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246E3CAB" wp14:editId="6A38A81F">
                <wp:simplePos x="0" y="0"/>
                <wp:positionH relativeFrom="column">
                  <wp:posOffset>895350</wp:posOffset>
                </wp:positionH>
                <wp:positionV relativeFrom="paragraph">
                  <wp:posOffset>377402</wp:posOffset>
                </wp:positionV>
                <wp:extent cx="5715" cy="12700"/>
                <wp:effectExtent l="38100" t="38100" r="32385" b="44450"/>
                <wp:wrapNone/>
                <wp:docPr id="76" name="Freihand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715" cy="12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86DA6A" id="Freihand 76" o:spid="_x0000_s1026" type="#_x0000_t75" style="position:absolute;margin-left:70.15pt;margin-top:29.4pt;width:1.15pt;height:1.6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">
                <v:imagedata r:id="rId18" o:title="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val="de-DE" w:eastAsia="de-DE"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1C99B6C1" wp14:editId="2D059B05">
                <wp:simplePos x="0" y="0"/>
                <wp:positionH relativeFrom="column">
                  <wp:posOffset>1630680</wp:posOffset>
                </wp:positionH>
                <wp:positionV relativeFrom="paragraph">
                  <wp:posOffset>-19685</wp:posOffset>
                </wp:positionV>
                <wp:extent cx="1049655" cy="365760"/>
                <wp:effectExtent l="38100" t="38100" r="36195" b="34290"/>
                <wp:wrapNone/>
                <wp:docPr id="100" name="Freihand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49655" cy="36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596A6" id="Freihand 100" o:spid="_x0000_s1026" type="#_x0000_t75" style="position:absolute;margin-left:128.05pt;margin-top:-1.9pt;width:83.35pt;height:29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">
                <v:imagedata r:id="rId20" o:title="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val="de-DE" w:eastAsia="de-DE"/>
        </w:rPr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3CA96E8F" wp14:editId="02485C32">
                <wp:simplePos x="0" y="0"/>
                <wp:positionH relativeFrom="column">
                  <wp:posOffset>1078230</wp:posOffset>
                </wp:positionH>
                <wp:positionV relativeFrom="paragraph">
                  <wp:posOffset>-38100</wp:posOffset>
                </wp:positionV>
                <wp:extent cx="558165" cy="495935"/>
                <wp:effectExtent l="38100" t="38100" r="13335" b="37465"/>
                <wp:wrapNone/>
                <wp:docPr id="88" name="Freihand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58165" cy="495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9E69E" id="Freihand 88" o:spid="_x0000_s1026" type="#_x0000_t75" style="position:absolute;margin-left:84.55pt;margin-top:-3.35pt;width:44.65pt;height:39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">
                <v:imagedata r:id="rId22" o:title="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val="de-DE" w:eastAsia="de-DE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17A5DA12" wp14:editId="24B390F5">
                <wp:simplePos x="0" y="0"/>
                <wp:positionH relativeFrom="column">
                  <wp:posOffset>214630</wp:posOffset>
                </wp:positionH>
                <wp:positionV relativeFrom="paragraph">
                  <wp:posOffset>-5927</wp:posOffset>
                </wp:positionV>
                <wp:extent cx="628015" cy="495935"/>
                <wp:effectExtent l="38100" t="38100" r="635" b="37465"/>
                <wp:wrapNone/>
                <wp:docPr id="46" name="Freihand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28015" cy="4959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B1803" id="Freihand 46" o:spid="_x0000_s1026" type="#_x0000_t75" style="position:absolute;margin-left:16.55pt;margin-top:-.8pt;width:50.15pt;height:39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">
                <v:imagedata r:id="rId24" o:title=""/>
              </v:shape>
            </w:pict>
          </mc:Fallback>
        </mc:AlternateContent>
      </w:r>
      <w:r w:rsidR="00955FFD">
        <w:rPr>
          <w:rFonts w:ascii="Calibri" w:eastAsia="Times New Roman" w:hAnsi="Calibri" w:cs="Calibri"/>
          <w:noProof/>
          <w:lang w:val="de-DE" w:eastAsia="de-DE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679518A2" wp14:editId="2CC8E336">
                <wp:simplePos x="0" y="0"/>
                <wp:positionH relativeFrom="column">
                  <wp:posOffset>1321080</wp:posOffset>
                </wp:positionH>
                <wp:positionV relativeFrom="paragraph">
                  <wp:posOffset>-252730</wp:posOffset>
                </wp:positionV>
                <wp:extent cx="270865" cy="621665"/>
                <wp:effectExtent l="57150" t="57150" r="72390" b="64135"/>
                <wp:wrapNone/>
                <wp:docPr id="74" name="Freihand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70865" cy="621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C972B" id="Freihand 74" o:spid="_x0000_s1026" type="#_x0000_t75" style="position:absolute;margin-left:102.6pt;margin-top:-21.3pt;width:24.15pt;height:51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">
                <v:imagedata r:id="rId26" o:title=""/>
              </v:shape>
            </w:pict>
          </mc:Fallback>
        </mc:AlternateContent>
      </w:r>
    </w:p>
    <w:sectPr w:rsidR="00BD6DED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 Mertens" w:date="2021-04-21T11:41:00Z" w:initials="KM">
    <w:p w14:paraId="7AAE1692" w14:textId="77777777" w:rsidR="00961968" w:rsidRDefault="00961968">
      <w:pPr>
        <w:pStyle w:val="Kommentartext"/>
      </w:pPr>
      <w:r>
        <w:rPr>
          <w:rStyle w:val="Kommentarzeichen"/>
        </w:rPr>
        <w:annotationRef/>
      </w:r>
      <w:r>
        <w:t>Diese Vorlage ist vor allem für öffentliche Schulen anwendbar. Schulen in freier Trägerschaft können vom bestehenden Mitwirkungssystem abweichen.</w:t>
      </w:r>
    </w:p>
    <w:p w14:paraId="03A4D847" w14:textId="77777777" w:rsidR="00961968" w:rsidRDefault="00961968">
      <w:pPr>
        <w:pStyle w:val="Kommentartext"/>
      </w:pPr>
    </w:p>
    <w:p w14:paraId="51E51131" w14:textId="6609CB5F" w:rsidR="00961968" w:rsidRDefault="00961968" w:rsidP="00961968">
      <w:pPr>
        <w:pStyle w:val="Kommentartext"/>
      </w:pPr>
      <w:r>
        <w:t>Unsere gesetzten Kommentare dienen euch als Hinweise. Ihr könnt sie ganz einfach in eurem Textverarbeitungsprogramm wieder löschen, wenn ihr die Vorlage auf euren SR angepasst habt.</w:t>
      </w:r>
    </w:p>
  </w:comment>
  <w:comment w:id="1" w:author="Ken Mertens" w:date="2021-01-27T12:06:00Z" w:initials="KM">
    <w:p w14:paraId="3E5B2980" w14:textId="3811C433" w:rsidR="00D43450" w:rsidRPr="00A34FA6" w:rsidRDefault="00D43450" w:rsidP="00D43450">
      <w:pPr>
        <w:pStyle w:val="Kommentartext"/>
        <w:rPr>
          <w:lang w:val="de-DE"/>
        </w:rPr>
      </w:pPr>
      <w:r w:rsidRPr="00A34FA6">
        <w:rPr>
          <w:rStyle w:val="Kommentarzeichen"/>
          <w:lang w:val="de-DE"/>
        </w:rPr>
        <w:annotationRef/>
      </w:r>
      <w:r w:rsidRPr="00A34FA6">
        <w:rPr>
          <w:lang w:val="de-DE"/>
        </w:rPr>
        <w:t xml:space="preserve">Diese Vorlage bietet euch eine Grundlage, um eure Themen und Anliegen auf die Tagesordnung einer regulären </w:t>
      </w:r>
      <w:r w:rsidR="00530EEF">
        <w:rPr>
          <w:lang w:val="de-DE"/>
        </w:rPr>
        <w:t>Schülerratssitzung</w:t>
      </w:r>
      <w:r w:rsidRPr="00A34FA6">
        <w:rPr>
          <w:lang w:val="de-DE"/>
        </w:rPr>
        <w:t xml:space="preserve"> zu setzen.</w:t>
      </w:r>
    </w:p>
  </w:comment>
  <w:comment w:id="2" w:author="Ken Mertens" w:date="2021-01-27T12:09:00Z" w:initials="KM">
    <w:p w14:paraId="4A53EE63" w14:textId="0BFCEE39" w:rsidR="00D43450" w:rsidRPr="00F51D80" w:rsidRDefault="00D43450" w:rsidP="00D43450">
      <w:pPr>
        <w:pStyle w:val="Kommentartext"/>
        <w:rPr>
          <w:lang w:val="de-DE"/>
        </w:rPr>
      </w:pPr>
      <w:r w:rsidRPr="00F51D80">
        <w:rPr>
          <w:rStyle w:val="Kommentarzeichen"/>
          <w:lang w:val="de-DE"/>
        </w:rPr>
        <w:annotationRef/>
      </w:r>
      <w:r w:rsidRPr="00F51D80">
        <w:rPr>
          <w:lang w:val="de-DE"/>
        </w:rPr>
        <w:t>Theoretisch reicht es aus, das Thema zu benennen, über das ihr sprechen wollt. Wir empfehlen jedoch, einen kurzen Text beizufügen, warum euch dieses Thema wichtig ist</w:t>
      </w:r>
      <w:r w:rsidR="00BD6DED">
        <w:rPr>
          <w:lang w:val="de-DE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E51131" w15:done="0"/>
  <w15:commentEx w15:paraId="3E5B2980" w15:done="0"/>
  <w15:commentEx w15:paraId="4A53EE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A8DD3" w16cex:dateUtc="2021-04-21T09:41:00Z"/>
  <w16cex:commentExtensible w16cex:durableId="23BBD5D5" w16cex:dateUtc="2021-01-27T11:06:00Z"/>
  <w16cex:commentExtensible w16cex:durableId="23BBD690" w16cex:dateUtc="2021-01-27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E51131" w16cid:durableId="242A8DD3"/>
  <w16cid:commentId w16cid:paraId="3E5B2980" w16cid:durableId="23BBD5D5"/>
  <w16cid:commentId w16cid:paraId="4A53EE63" w16cid:durableId="23BBD6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28F8" w14:textId="77777777" w:rsidR="00A3178E" w:rsidRDefault="00A3178E" w:rsidP="00B35F12">
      <w:pPr>
        <w:spacing w:after="0" w:line="240" w:lineRule="auto"/>
      </w:pPr>
      <w:r>
        <w:separator/>
      </w:r>
    </w:p>
  </w:endnote>
  <w:endnote w:type="continuationSeparator" w:id="0">
    <w:p w14:paraId="7997B08D" w14:textId="77777777" w:rsidR="00A3178E" w:rsidRDefault="00A3178E" w:rsidP="00B35F12">
      <w:pPr>
        <w:spacing w:after="0" w:line="240" w:lineRule="auto"/>
      </w:pPr>
      <w:r>
        <w:continuationSeparator/>
      </w:r>
    </w:p>
  </w:endnote>
  <w:endnote w:type="continuationNotice" w:id="1">
    <w:p w14:paraId="4BF999C7" w14:textId="77777777" w:rsidR="00A3178E" w:rsidRDefault="00A31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539E" w14:textId="14367355" w:rsidR="008772E2" w:rsidRDefault="006659E4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84448F" wp14:editId="07F3382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499745" cy="457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215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C3507" wp14:editId="0C0585B6">
              <wp:simplePos x="0" y="0"/>
              <wp:positionH relativeFrom="margin">
                <wp:align>right</wp:align>
              </wp:positionH>
              <wp:positionV relativeFrom="paragraph">
                <wp:posOffset>-136835</wp:posOffset>
              </wp:positionV>
              <wp:extent cx="5465135" cy="38231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5135" cy="382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82DB0A" w14:textId="77777777" w:rsidR="002B0F17" w:rsidRPr="007322F6" w:rsidRDefault="00E02154" w:rsidP="002B0F17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  <w:r w:rsidRPr="00220491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  <w:lang w:val="de-DE"/>
                            </w:rPr>
                            <w:t xml:space="preserve">Dies ist eine Vorlage von </w:t>
                          </w:r>
                          <w:r w:rsidRPr="00220491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  <w:lang w:val="de-DE"/>
                            </w:rPr>
                            <w:t>Mitwirkung mit Wirkung</w:t>
                          </w:r>
                          <w:r w:rsidRPr="00220491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  <w:lang w:val="de-DE"/>
                            </w:rPr>
                            <w:t xml:space="preserve">, einem Programm der Deutschen Kinder- und Jugendstiftung. </w:t>
                          </w:r>
                          <w:r w:rsidRPr="00220491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  <w:lang w:val="de-DE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Weitere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Informationen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unter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www.schuelermitwirkung.de</w:t>
                          </w:r>
                        </w:p>
                        <w:p w14:paraId="2D19FAFB" w14:textId="77777777" w:rsidR="008772E2" w:rsidRPr="007322F6" w:rsidRDefault="00000000" w:rsidP="00112AFF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C3507" id="Rechteck 5" o:spid="_x0000_s1026" style="position:absolute;margin-left:379.15pt;margin-top:-10.75pt;width:430.35pt;height:30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" filled="f" stroked="f" strokeweight="1pt">
              <v:textbox>
                <w:txbxContent>
                  <w:p w14:paraId="6E82DB0A" w14:textId="77777777" w:rsidR="002B0F17" w:rsidRPr="007322F6" w:rsidRDefault="00E02154" w:rsidP="002B0F17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  <w:r w:rsidRPr="00220491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  <w:lang w:val="de-DE"/>
                      </w:rPr>
                      <w:t xml:space="preserve">Dies ist eine Vorlage von </w:t>
                    </w:r>
                    <w:r w:rsidRPr="00220491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  <w:lang w:val="de-DE"/>
                      </w:rPr>
                      <w:t>Mitwirkung mit Wirkung</w:t>
                    </w:r>
                    <w:r w:rsidRPr="00220491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  <w:lang w:val="de-DE"/>
                      </w:rPr>
                      <w:t xml:space="preserve">, einem Programm der Deutschen Kinder- und Jugendstiftung. </w:t>
                    </w:r>
                    <w:r w:rsidRPr="00220491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  <w:lang w:val="de-DE"/>
                      </w:rPr>
                      <w:br/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Weitere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Informationen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unter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www.schuelermitwirkung.de</w:t>
                    </w:r>
                  </w:p>
                  <w:p w14:paraId="2D19FAFB" w14:textId="77777777" w:rsidR="008772E2" w:rsidRPr="007322F6" w:rsidRDefault="00000000" w:rsidP="00112AFF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14ED" w14:textId="77777777" w:rsidR="00A3178E" w:rsidRDefault="00A3178E" w:rsidP="00B35F12">
      <w:pPr>
        <w:spacing w:after="0" w:line="240" w:lineRule="auto"/>
      </w:pPr>
      <w:r>
        <w:separator/>
      </w:r>
    </w:p>
  </w:footnote>
  <w:footnote w:type="continuationSeparator" w:id="0">
    <w:p w14:paraId="069DA852" w14:textId="77777777" w:rsidR="00A3178E" w:rsidRDefault="00A3178E" w:rsidP="00B35F12">
      <w:pPr>
        <w:spacing w:after="0" w:line="240" w:lineRule="auto"/>
      </w:pPr>
      <w:r>
        <w:continuationSeparator/>
      </w:r>
    </w:p>
  </w:footnote>
  <w:footnote w:type="continuationNotice" w:id="1">
    <w:p w14:paraId="17B4F170" w14:textId="77777777" w:rsidR="00A3178E" w:rsidRDefault="00A3178E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 Mertens">
    <w15:presenceInfo w15:providerId="None" w15:userId="Ken Mert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BDCE7B"/>
    <w:rsid w:val="00001E36"/>
    <w:rsid w:val="000C4579"/>
    <w:rsid w:val="000F03E3"/>
    <w:rsid w:val="000F0F31"/>
    <w:rsid w:val="000F29C6"/>
    <w:rsid w:val="00115A4C"/>
    <w:rsid w:val="00167D57"/>
    <w:rsid w:val="001B3331"/>
    <w:rsid w:val="00225ECF"/>
    <w:rsid w:val="002C75A2"/>
    <w:rsid w:val="00345384"/>
    <w:rsid w:val="003C0B85"/>
    <w:rsid w:val="003E2472"/>
    <w:rsid w:val="00412C1F"/>
    <w:rsid w:val="00530EEF"/>
    <w:rsid w:val="00593FCF"/>
    <w:rsid w:val="005A4473"/>
    <w:rsid w:val="005E09FD"/>
    <w:rsid w:val="00632A16"/>
    <w:rsid w:val="006659E4"/>
    <w:rsid w:val="006A0372"/>
    <w:rsid w:val="006D2937"/>
    <w:rsid w:val="00736051"/>
    <w:rsid w:val="00892B9E"/>
    <w:rsid w:val="008E7ACD"/>
    <w:rsid w:val="00955FFD"/>
    <w:rsid w:val="00961968"/>
    <w:rsid w:val="00A3178E"/>
    <w:rsid w:val="00A81914"/>
    <w:rsid w:val="00AA0275"/>
    <w:rsid w:val="00B203B8"/>
    <w:rsid w:val="00B31E49"/>
    <w:rsid w:val="00B35F12"/>
    <w:rsid w:val="00BD6DED"/>
    <w:rsid w:val="00CA5732"/>
    <w:rsid w:val="00D071FE"/>
    <w:rsid w:val="00D43450"/>
    <w:rsid w:val="00D565F5"/>
    <w:rsid w:val="00DA434D"/>
    <w:rsid w:val="00E02154"/>
    <w:rsid w:val="00EC03B8"/>
    <w:rsid w:val="00F61495"/>
    <w:rsid w:val="00FC1345"/>
    <w:rsid w:val="18DD69B9"/>
    <w:rsid w:val="1DEA0F60"/>
    <w:rsid w:val="2CBDCE7B"/>
    <w:rsid w:val="662EF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F50EE"/>
  <w15:chartTrackingRefBased/>
  <w15:docId w15:val="{A5916554-FE4F-4671-ABB8-A6E331A2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4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D4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450"/>
  </w:style>
  <w:style w:type="character" w:styleId="Kommentarzeichen">
    <w:name w:val="annotation reference"/>
    <w:basedOn w:val="Absatz-Standardschriftart"/>
    <w:uiPriority w:val="99"/>
    <w:semiHidden/>
    <w:unhideWhenUsed/>
    <w:rsid w:val="00D434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34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3450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43450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57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573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434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3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customXml" Target="ink/ink2.xml"/><Relationship Id="rId25" Type="http://schemas.openxmlformats.org/officeDocument/2006/relationships/customXml" Target="ink/ink6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customXml" Target="ink/ink1.xml"/><Relationship Id="rId23" Type="http://schemas.openxmlformats.org/officeDocument/2006/relationships/customXml" Target="ink/ink5.xml"/><Relationship Id="rId28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customXml" Target="ink/ink3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mailto:annika.arbeit@miwi.de" TargetMode="External"/><Relationship Id="rId22" Type="http://schemas.openxmlformats.org/officeDocument/2006/relationships/image" Target="media/image5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06:18:04.01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204 441 25127,'2'-11'-2,"5"-18"73,-6 26 39,-3 14 29,-7 21-120</inkml:trace>
  <inkml:trace contextRef="#ctx0" brushRef="#br0" timeOffset="-2">141 606 24991,'2'-14'0,"2"-9"21,-1-1 1,-1-34-1,-9 77 68,-2 21-76,2 20 15</inkml:trace>
  <inkml:trace contextRef="#ctx0" brushRef="#br0" timeOffset="-5">34 1100 24595,'2'-18'-46</inkml:trace>
  <inkml:trace contextRef="#ctx0" brushRef="#br0" timeOffset="-4">89 606 24708,'14'-125'262,"-14"116"-196,1 6-54,-1 0 0,1 0 1,-1-1-1,0 1 0,0 0 0,-1 0 0,1 0 1,-2-6-1,2 8-11,0 1 0,0 0-1,0 0 1,-1 0 0,1 0 0,0 0 0,0 0 0,0-1 0,0 1-1,-1 0 1,1 0 0,0 0 0,0 0 0,0 0 0,0 0 0,-1 0-1,1 0 1,0 0 0,0 0 0,0 0 0,0 0 0,-1 0 0,1 0-1,0 0 1,0 0 0,0 0 0,-1 0 0,1 0 0,0 0 0,0 0-1,0 0 1,0 0 0,-1 0 0,1 1 0,0-1 0,0 0 0,0 0-1,0 0 1,0 0 0,-1 0 0,1 0 0,0 1 0,0-1 0,0 0-1,0 0 1,0 0 0,0 0 0,0 0 0,0 1 0,0-1 0,0 0-1,0 0 1,0 0 0,-1 1 0,1-1 0,0 0 0,0 0 0,0 0-1,1 1 1,-8 13 12,-11 50-14,2 1 0,12-43 0</inkml:trace>
  <inkml:trace contextRef="#ctx0" brushRef="#br0" timeOffset="-6">11 970 25253,'-7'118'28,"6"-106"-30</inkml:trace>
  <inkml:trace contextRef="#ctx0" brushRef="#br0" timeOffset="-8">214 441 24772,'6'-17'-1,"4"-5"-1,14-25 0,-24 47 2,0 0 0,0 0 0,0 0 1,0-1-1,0 1 0,0 0 0,0 0 0,1 0 0,-1-1 0,0 1 0,0 0 0,0 0 0,0 0 0,0 0 0,1-1 0,-1 1 0,0 0 1,0 0-1,0 0 0,1 0 0,-1 0 0,0 0 0,0-1 0,0 1 0,1 0 0,-1 0 0,0 0 0,0 0 0,0 0 0,1 0 0,-1 0 0,0 0 1,0 0-1,1 0 0,-1 0 0,0 0 0,0 0 0,0 0 0,1 0 0,-1 0 0,0 1 0,0-1 0,0 0 0,1 0 0,-1 0 0,0 0 1,7 14 10,1 25 44,-6-3-25</inkml:trace>
  <inkml:trace contextRef="#ctx0" brushRef="#br0" timeOffset="-10">550 277 26334,'1'-5'68,"-2"10"-63</inkml:trace>
  <inkml:trace contextRef="#ctx0" brushRef="#br0" timeOffset="-22">869 1093 25226,'6'-9'-47,"2"-4"9,-5 8 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06:18:16.43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 24 3584,'-2'2'938,"-11"8"15403,24-44-7456,-7 32-8572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06:20:03.96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8 649 8960,'-8'8'10101,"13"-13"-4846,3 0-6297,0 1 1152,-1-1-1,0 0 1,0 0-1,-1 0 1,10-9-1,20-16 87,-3 11-114,1 3 1,1 0-1,0 3 0,55-14 0,-47 20-245,-42 7 176,0-1 0,-1 1 1,1 0-1,0 0 1,0 0-1,0 0 0,0 0 1,0 0-1,0 0 0,0 0 1,0 0-1,0 1 0,0-1 1,0 0-1,0 0 0,0 1 1,0-1-1,0 1 0,-1-1 1,1 1-1,0-1 0,0 1 1,0 0-1,-1-1 0,1 1 1,0 0-1,-1-1 0,1 1 1,-1 0-1,1 0 0,-1 0 1,1 0-1,-1 0 1,1-1-1,-1 1 0,0 0 1,0 0-1,1 2 0,-3 12 66,0 1 0,-1-1 0,-1 0 0,0 0 0,-10 22 0,-39 67 175,26-54-326,-29 69 168,47-109-278,8-10 130,-1 1-130,10-15-116,1-4 209,2 0 1,0 1-1,24-28 1,-22 29 65,0-1 1,-1-1 0,15-27 0,-11 11 227,59-137-1023,-70 150 1341,-5 18 121,1 12-366,-1-5-321,-1 0 53,1-1 0,0 0 0,1 0 0,-1 1 0,0-1 0,1 0 0,0 0 0,0 0 0,0 1 0,0-1 0,0 0 0,1-1 0,-1 1 0,1 0 0,0 0 0,-1-1 0,2 1 0,-1-1 0,0 1 0,0-1 0,1 0 0,-1 0 0,1 0 0,0 0 0,-1 0 0,1-1 0,0 1 0,0-1 0,0 0 0,0 0 0,0 0 0,0 0 0,1 0 0,-1-1 0,0 1 0,6-1 0,8 0 20,0 0 0,0-2 0,0 0 0,-1 0 0,29-9 0,43-12-22,-1-4 1,105-48 0,-165 60 3,-1-1-1,0-1 1,-1-2-1,-1 0 1,-1-2 0,-1 0-1,0-1 1,-2-2-1,-1 0 1,-1-1-1,27-49 1,-42 70-3,-1 0 1,0-1-1,0 1 1,-1-1-1,1 1 1,-1-1-1,0 1 1,-1-1-1,1-8 1,-1 11-2,0 1-1,0 0 1,0 0-1,0-1 1,-1 1 0,1 0-1,-1 0 1,1 0 0,-1 0-1,1 0 1,-1 0 0,0 0-1,1-1 1,-1 2 0,0-1-1,0 0 1,0 0-1,0 0 1,1 0 0,-1 0-1,-1 1 1,1-1 0,0 1-1,0-1 1,0 0 0,0 1-1,0 0 1,0-1 0,-1 1-1,1 0 1,0-1-1,0 1 1,-1 0 0,1 0-1,0 0 1,0 0 0,0 0-1,-1 1 1,1-1 0,0 0-1,-3 1 1,-1 0-5,-1 1 1,0 0-1,1 0 1,0 0-1,-1 0 1,1 1-1,0 0 1,0 0-1,0 0 1,0 1-1,-7 7 1,-5 6 28,-23 30 1,-237 349-81,247-348 56,-46 99 0,65-121-160,2 0 0,0 0 0,2 1 0,1 0 0,-5 54 0,11-78 123,0 0 1,0-1 0,0 1-1,0 0 1,0-1 0,0 1 0,1 0-1,-1-1 1,1 1 0,0 0-1,0-1 1,0 1 0,0-1-1,0 1 1,0-1 0,1 0 0,-1 0-1,1 1 1,0-1 0,3 3-1,-2-3-25,0-1-1,0 1 0,0-1 0,0 1 0,0-1 0,0 0 0,1 0 1,-1 0-1,0-1 0,1 1 0,-1-1 0,1 0 0,-1 0 0,5 0 0,5-2-5,1 0-1,-1-1 0,1 0 0,-1-1 0,0 0 0,0-2 0,13-6 1,5-5 139,-1-2 1,-1 0 0,0-2 0,32-32 0,-45 39-116,-2-2 1,1 0-1,-2-1 1,0 0-1,-1-1 1,-1-1-1,-1 0 1,10-25 0,-17 36-53,6-15 40,-2 1 0,8-35 0,-14 53 51,0-1 0,-1 1 0,1-1-1,-1 1 1,0-1 0,0 1 0,0-1-1,-1 0 1,1 1 0,-1-1 0,0 1 0,0-1-1,-1 1 1,1 0 0,-1 0 0,0-1-1,0 1 1,-1 0 0,-4-5 0,5 6 9,-1 1 1,0 0-1,0 0 1,0 0-1,0 1 1,0-1-1,0 1 1,0-1-1,-1 1 1,1 0-1,0 0 1,-1 1-1,1-1 1,-1 1-1,1 0 1,-1-1-1,1 2 1,-1-1-1,1 0 1,-1 1-1,1-1 1,0 1-1,-7 2 1,6-1-20,0-1 0,0 1 0,1 0 1,-1 0-1,0 0 0,1 0 1,0 0-1,-1 1 0,1 0 0,0 0 1,0 0-1,1 0 0,-1 0 0,0 0 1,1 1-1,0-1 0,0 1 0,0 0 1,-2 7-1,2-5 31,0 0 1,1 1-1,0-1 0,0 0 0,0 1 1,1-1-1,0 1 0,0-1 1,1 1-1,0-1 0,0 1 1,0-1-1,3 8 0,-2-10-9,0 0 0,1 0-1,-1-1 1,1 1 0,0-1 0,0 1 0,0-1-1,0 0 1,0 0 0,1 0 0,-1 0 0,1-1-1,0 1 1,0-1 0,0 0 0,0 0-1,0-1 1,1 1 0,-1-1 0,6 1 0,12 2 100,0-1 0,0 0 0,0-2 0,0-1 0,0-1 0,0-1 0,0 0 0,0-2 0,35-10 0,5-6-16,116-55 1,-170 71-63,56-30 96,-60 31-110,0 1 1,0-1-1,0 0 0,0 0 1,-1-1-1,1 1 1,-1-1-1,0 1 1,0-1-1,0 0 1,-1 0-1,3-5 1,-5 8-13,0 0 1,0 0 0,0 1 0,0-1 0,0 0 0,0 0-1,0 0 1,0 0 0,0 1 0,0-1 0,-1 0-1,1 0 1,0 0 0,0 1 0,-1-1 0,1 0 0,-1 1-1,1-1 1,-1 0 0,1 1 0,-1-1 0,1 0 0,-1 1-1,1-1 1,-1 1 0,0-1 0,1 1 0,-1-1 0,0 1-1,0 0 1,1-1 0,-1 1 0,0 0 0,0-1 0,0 1-1,1 0 1,-1 0 0,0 0 0,0 0 0,0 0 0,1 0-1,-3 0 1,-36-1 18,28 2-31,-1 1-1,1 1 1,0 0-1,0 1 1,0 0 0,1 0-1,-1 1 1,1 0-1,0 1 1,1 1-1,-1-1 1,1 1 0,-13 13-1,5-2-11,1 0 1,0 1-1,1 0 0,1 1 1,-16 31-1,22-38-12,2 0 0,0 1 0,0 0 0,1 0-1,1 0 1,1 0 0,0 1 0,0 0 0,2-1 0,0 1 0,0 0-1,1 0 1,5 27 0,-5-39 29,1 0 0,0 0 0,0 0 1,0-1-1,0 1 0,0 0 0,0-1 0,1 1 0,0 0 0,-1-1 0,1 0 0,0 1 0,0-1 0,0 0 0,0 0 0,1 0 1,-1 0-1,0-1 0,4 3 0,-2-3-2,0 1 0,0-1 0,0 0 0,1 0 0,-1 0 0,0-1 0,1 1 0,-1-1 0,0 0 1,1 0-1,7-2 0,8-3-4,-1 0-1,1-1 1,-1-1 0,26-14 0,-44 20 2,42-19-18,-1-3 0,-1-2-1,0-1 1,-3-2 0,0-2-1,60-61 1,-34 17 116,45-45 220,-287 347 861,163-207-1176,0 1 0,-17 37 1,29-53-2,0 1 0,0 0 1,0 0-1,1 1 0,0-1 1,1 0-1,0 1 0,0-1 1,0 1-1,1-1 0,0 1 1,1-1-1,1 13 0,-1-18 0,0 1 0,1-1 0,-1 1 0,0-1 0,1 0 0,0 0-1,-1 1 1,1-1 0,0 0 0,0 0 0,0-1 0,0 1-1,0 0 1,1-1 0,-1 1 0,0-1 0,1 0 0,-1 0-1,1 0 1,0 0 0,-1 0 0,1 0 0,0-1 0,-1 1-1,1-1 1,0 0 0,4 0 0,3 0-55,0 0 0,-1 0 0,1-1 0,-1-1 0,0 0 0,19-6-1,-3-3-2209,-1-1-1,36-23 0,-26 14-1702,21-12-6721</inkml:trace>
  <inkml:trace contextRef="#ctx0" brushRef="#br0" timeOffset="568.14">2847 0 17791,'-6'12'592,"-11"29"4000,4 1-3696,-2-1-1,-39 75 0,-55 72 745,95-166-1417,-53 77-65,44-68-111,1 1 1,2 1-1,-29 63 0,42-76 6,1 1 1,0 0-1,-3 27 0,8-37-37,0-1-1,0 1 0,1 0 1,0 0-1,1 0 1,0-1-1,1 1 1,4 15-1,-5-24-17,0 0 0,0 1 0,0-1 1,0 0-1,0 0 0,1 0 0,-1 0 0,1 0 0,-1 0 0,1 0 0,0-1 1,-1 1-1,1 0 0,0-1 0,0 0 0,0 1 0,1-1 0,-1 0 0,0 0 0,3 1 1,0-1 2,0 0 1,-1-1-1,1 1 1,0-1-1,0 0 1,-1 0-1,1 0 0,0-1 1,-1 0-1,6-1 1,4-3-383,0 0 0,0 0 0,0-1 0,0-1 0,21-15 0,20-23-8782,-30 22-1540</inkml:trace>
  <inkml:trace contextRef="#ctx0" brushRef="#br0" timeOffset="1012.9">2422 539 16384,'14'0'0,"5"0"1855,9 0 1,8 0-640,13-6 0,11-4-128,7-7 0,4-2-2112,4-2 0,-1-1-15231</inkml:trace>
  <inkml:trace contextRef="#ctx0" brushRef="#br0" timeOffset="2198.4">2268 76 16384,'-3'0'529,"-19"1"4813,21-1-4782,15 19 699,-11-17-1221,0-1 0,0 0 0,0 0 0,0 0 0,1 0 0,-1 0 0,0-1 0,0 1 0,0-1 0,1 0 0,-1 0 0,0 0 0,0 0 0,0 0 0,1-1 0,-1 0 0,0 0 0,6-2 0,-5 2 41,0-1 0,1 0 0,-1 0 0,0-1 0,0 1 0,-1-1 0,1 0 0,-1 0 0,1 0 0,-1 0 0,0-1 0,4-5 0,-7 9-59,0 0 0,0 0 0,1 0 0,-1-1 0,0 1-1,0 0 1,0 0 0,0 0 0,0 0 0,0 0 0,1-1 0,-1 1 0,0 0-1,0 0 1,0 0 0,0 0 0,0-1 0,0 1 0,0 0 0,0 0 0,0 0 0,0 0-1,0-1 1,0 1 0,0 0 0,0 0 0,0 0 0,0-1 0,0 1 0,0 0-1,0 0 1,0 0 0,0 0 0,-1-1 0,1 1 0,0 0 0,0 0 0,0 0-1,0 0 1,0 0 0,0-1 0,0 1 0,-1 0 0,1 0 0,0 0 0,0 0-1,0 0 1,0 0 0,-1 0 0,1 0 0,0 0 0,0-1 0,0 1 0,0 0-1,-1 0 1,1 0 0,0 0 0,0 0 0,-19 4 382,15-3-372,0 0 1,-1 1-1,1 0 1,0 0-1,0 0 1,0 1-1,-6 4 1,10-6-138,0-1 0,-1 0 0,1 0 0,0 0 0,-1 0 1,1 1-1,0-1 0,-1 0 0,1 0 0,0 1 0,0-1 0,-1 0 1,1 0-1,0 1 0,0-1 0,0 0 0,-1 1 0,1-1 0,0 0 0,0 1 1,0-1-1,0 0 0,0 1 0,0-1 0,0 1 0,0-1 0,0 0 1,0 1-1,0-1 0,0 0 0,0 1 0,0-1 0,0 0 0,0 1 0,0-1 1,1 1-1,13-2-6549,-13 1 6583,19-3-10710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06:19:38.64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76 874 14336,'-18'39'3881,"-23"80"1,36-99-3440,1 1 0,1 0 0,0 0 0,2 0 0,2 41 0,0-50-439,0 4 12,0-1 1,2 1 0,0 0-1,7 21 1,-8-32 12,-1-1 0,1 0 0,1 0 1,-1 0-1,0 0 0,1 0 0,0-1 0,0 1 0,0-1 0,0 0 1,1 0-1,-1 0 0,1 0 0,0 0 0,0-1 0,0 0 1,0 0-1,0 0 0,0 0 0,7 1 0,-1-1-4,0 0-1,0-1 1,0 0-1,0-1 1,0 0-1,0 0 1,0-1-1,0-1 1,0 0-1,0 0 1,0-1-1,-1 0 0,14-6 1,10-7 138,-1-1 1,39-27-1,-2-5 213,-2-3 0,104-103 0,99-142-98,-172 186-138,-58 65-115,-1-2-1,-3-2 0,-2-1 1,-2-1-1,-2-2 0,-3-1 1,31-89-1,-55 134-6,0 0 0,-1 0 1,0 0-1,1-18 0,-3 26-16,0 0-1,0-1 1,0 1 0,0 0 0,0 0-1,0 0 1,-1 0 0,1 0 0,-1-1 0,1 1-1,-1 0 1,0 0 0,0 0 0,0 1-1,0-1 1,0 0 0,-1 0 0,1 0 0,0 1-1,-1-1 1,1 1 0,-1-1 0,0 1-1,0 0 1,1-1 0,-5-1 0,5 3-11,-1 0 1,1 0 0,0 0 0,-1 0-1,1 0 1,-1 0 0,1 1-1,0-1 1,-1 0 0,1 1-1,0-1 1,0 1 0,-1-1 0,1 1-1,0 0 1,0 0 0,0-1-1,0 1 1,0 0 0,0 0-1,0 0 1,0 0 0,-2 2 0,-20 28-152,22-30 155,-9 16-44,0 1 0,1 0 0,1 1 0,-6 21 0,-21 84 8,18-57 41,-26 84-1,-56 235-60,93-350 31,-2 62 0,7-81 10,2 1 0,0-1 1,1 0-1,0 0 0,9 29 1,-10-43 9,-1-1 1,1 1 0,0-1 0,0 1 0,0-1 0,0 1 0,0-1 0,1 0 0,-1 1 0,1-1 0,-1 0 0,1 0 0,0 0-1,0 0 1,0-1 0,0 1 0,0 0 0,0-1 0,1 1 0,-1-1 0,1 0 0,-1 0 0,0 0 0,1 0 0,0 0 0,-1-1 0,1 1-1,-1-1 1,1 1 0,0-1 0,-1 0 0,1 0 0,0 0 0,0-1 0,-1 1 0,1 0 0,-1-1 0,1 0 0,0 0 0,-1 0-1,0 0 1,1 0 0,-1 0 0,4-3 0,8-5 9,0 0-1,0-2 0,0 0 1,-2 0-1,1-1 1,-2-1-1,1 0 1,-2 0-1,0-1 0,0-1 1,-1 1-1,8-20 1,-2-1-2,-1 0 1,-2-1 0,-2 0-1,10-58 1,-19 87 1,-1 0-1,0-1 1,0 1-1,-1 0 1,0-1-1,0 1 1,-1 0-1,0 0 1,0 0-1,-1 0 1,0 0-1,0 1 1,0-1-1,-1 1 1,0-1-1,0 1 1,0 1-1,-1-1 1,0 1-1,0-1 1,-9-5-1,1 0-14,-1 0 1,-1 1-1,1 0 0,-2 1 0,0 1 0,0 1 0,-29-11 0,32 14 5,-1 1 1,1 0-1,-1 0 0,1 1 0,-21 0 0,30 3 21,-1-1 1,0 0-1,1 1 0,-1 0 0,1 0 0,0 0 0,-1 1 1,1 0-1,0 0 0,0 0 0,0 0 0,0 0 1,0 1-1,0-1 0,1 1 0,-1 0 0,1 1 0,0-1 1,-5 7-1,7-9 24,0 1-1,0 0 1,1 0 0,-1 0-1,0 0 1,1 0 0,-1 0 0,1 0-1,0 0 1,-1 0 0,1 0-1,0 0 1,0 1 0,1-1 0,-1 0-1,0 0 1,1 0 0,-1 0-1,1 0 1,0 0 0,-1 0 0,1 0-1,0 0 1,0-1 0,0 1-1,1 0 1,-1-1 0,0 1 0,1 0-1,-1-1 1,1 0 0,1 2-1,5 5 63,0-2-1,0 1 1,1-1-1,-1 0 1,15 6-1,-1-3 11,1 0 1,0-2-1,0-1 0,1 0 0,0-2 1,-1-1-1,1-1 0,28-1 0,200-20-1476,-226 16 554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06:16:24.7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75 870 14336,'-17'39'3881,"-24"79"1,36-98-3440,1 1 0,1-1 0,0 1 0,2 0 0,2 41 0,0-50-439,0 3 12,0 1 1,2 0 0,0-1-1,7 23 1,-8-34 12,-1 0 0,1 0 0,1 0 1,-1 0-1,0 0 0,1 0 0,0 0 0,0-1 0,0 0 0,0 1 1,1-1-1,-1-1 0,1 1 0,0 0 0,-1-1 0,1 0 1,1 1-1,-1-2 0,0 1 0,6 1 0,0-1-4,0 0-1,0-1 1,0 0-1,0-1 1,0 0-1,0 0 1,0-1-1,0-1 1,0 0-1,0 0 1,0-1-1,-1 0 0,14-6 1,10-6 138,-1-2 1,38-27-1,-1-5 213,-2-3 0,103-102 0,99-141-98,-172 184-138,-56 65-115,-3-2-1,-2-1 0,-2-2 1,-2-1-1,-3-1 0,-1-2 1,29-89-1,-53 135-6,-2-1 0,1 0 1,-2 0-1,2-18 0,-3 25-16,0 1-1,1 0 1,-1 0 0,-1 0 0,1 0-1,0 0 1,-1-1 0,1 1 0,-1 0 0,1 0-1,-1 0 1,0 0 0,0 0 0,0 0-1,0 1 1,0-1 0,-1 0 0,1 0 0,0 1-1,-1-1 1,1 1 0,-1-1 0,0 1-1,1 0 1,-1-1 0,-4-1 0,5 3-11,0 0 1,-1 0 0,1 0 0,-1 0-1,1 0 1,0 0 0,-1 1-1,1-1 1,0 0 0,-1 1-1,1-1 1,0 1 0,0-1 0,-1 1-1,1 0 1,0-1 0,0 1-1,0 0 1,0 0 0,0 0-1,0 0 1,0 0 0,-1 2 0,-22 28-152,24-31 155,-11 18-44,1 0 0,2 0 0,-1 0 0,-5 22 0,-20 84 8,17-57 41,-26 83-1,-55 233-60,92-346 31,-3 60 0,9-80 10,0 0 0,1 1 1,1-1-1,1 0 0,8 28 1,-11-42 9,1-1 1,-1 1 0,1-1 0,0 1 0,0-1 0,1 1 0,-1-1 0,0 0 0,1 1 0,-1-1 0,1 0 0,0 0 0,-1 0-1,1 0 1,0-1 0,0 1 0,1 0 0,-1-1 0,0 1 0,0-1 0,1 0 0,-1 0 0,1 0 0,-1 0 0,1 0 0,-1-1 0,1 1-1,0-1 1,-1 1 0,1-1 0,0 0 0,-1 0 0,1 0 0,0-1 0,-1 1 0,1-1 0,0 1 0,-1-1 0,1 0 0,-1 0-1,1 0 1,-1 0 0,0 0 0,4-3 0,8-5 9,0 0-1,0-2 0,-1 1 1,0-2-1,-1 0 1,0 0-1,-1-1 1,0-1-1,-1 0 0,-1 0 1,0-1-1,8-18 1,-2-2-2,-1 0 1,-2 0 0,-1-2-1,8-56 1,-18 86 1,-1 0-1,0 0 1,0-1-1,-1 1 1,0 0-1,0 0 1,-1-1-1,0 1 1,0 0-1,-1 0 1,1 1-1,-1-1 1,-1 1-1,0-1 1,0 1-1,0 0 1,0 0-1,-1 1 1,0-1-1,0 1 1,-8-6-1,-1 0-14,0 0 1,0 1-1,-1 0 0,0 1 0,-1 1 0,0 1 0,-29-10 0,32 13 5,-1 0 1,1 1-1,0 1 0,-1 0 0,-19 0 0,28 2 21,0 0 1,1 1-1,-1 0 0,1-1 0,0 2 0,-1-1 0,1 0 1,0 1-1,-1 0 0,1 0 0,0 0 0,1 0 1,-1 1-1,0 0 0,1 0 0,-1 0 0,1 0 0,0 0 1,-5 7-1,7-9 24,0 1-1,0 0 1,0 0 0,1 0-1,-1 0 1,1 0 0,-1 0 0,1 0-1,-1 0 1,1 0 0,0 0-1,0 0 1,0 1 0,0-1 0,1 0-1,-1 0 1,1 0 0,-1 0-1,1 0 1,-1 0 0,1 0 0,0 0-1,0-1 1,0 1 0,0 0-1,0 0 1,1-1 0,-1 1 0,0-1-1,1 1 1,0-1 0,1 2-1,5 4 63,0 0-1,0-1 1,0 1-1,1-2 1,13 8-1,1-4 11,-1-1 1,1-1-1,0 0 0,1-2 0,-1-1 1,1-1-1,0 0 0,28-2 0,198-20-1476,-170 10-1138,58-5-15145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06:18:04.03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884 1699 9984,'6'-8'357,"-1"-1"0,0 1 0,-1-1 1,0 0-1,0 0 0,-1 0 1,0-1-1,-1 1 0,0-1 0,0 0 1,0-19-1,3-5 348,104-452 2462,41 19-3443,2-10 2675,-147 460-2174,-2 9-78,0 0 0,-1 0 1,0-1-1,-1 1 0,1 0 0,-2-1 0,1-10 1,-1 19-128,0-1 1,-1 1-1,1-1 1,0 0-1,0 1 1,0-1-1,-1 1 1,1-1-1,0 1 1,-1-1-1,1 1 1,0-1-1,-1 1 1,1-1-1,-1 1 1,1-1 0,-1 1-1,1 0 1,-1-1-1,1 1 1,-1 0-1,1 0 1,-1-1-1,1 1 1,-1 0-1,0 0 1,1 0-1,-1-1 1,1 1-1,-1 0 1,0 0-1,0 0 1,-20 3 323,20-3-331,-10 4 49,0 0 0,0 0 0,0 1 0,0 1 0,0 0 0,1 0 0,0 1 0,-11 9-1,-10 12-67,-31 34-1,22-16 32,2 1-1,-44 72 1,-13 47-158</inkml:trace>
  <inkml:trace contextRef="#ctx0" brushRef="#br0" timeOffset="1">970 559 22216,'81'-301'1778,"-80"285"-1665,-1 16-112,0 0-1,0 0 1,0 0-1,0 0 1,0 0-1,0 0 1,0-1-1,0 1 1,0 0-1,0 0 1,0 0-1,0 0 1,0 0-1,0 0 1,0 0 0,0 0-1,0 0 1,0 0-1,0 0 1,0 0-1,0-1 1,0 1-1,0 0 1,0 0-1,-1 0 1,1 0-1,0 0 1,0 0-1,0 0 1,0 0-1,0 0 1,0 0-1,0 0 1,0 0 0,0 0-1,0 0 1,0 0-1,0 0 1,-1 0-1,1 0 1,0 0-1,0 0 1,0 0-1,0 0 1,0 0-1,0 0 1,0 0-1,0 0 1,0 0-1,0 0 1,-1 0-1,1 0 1,0 0 0,0 0-1,0 0 1,0 0-1,0 0 1,0 0-1,0 0 1,0 0-1,0 1 1,0-1-1,-17 23 14,-8 23 3,-35 85 0,54-119-14,-34 94 3</inkml:trace>
  <inkml:trace contextRef="#ctx0" brushRef="#br0" timeOffset="-1">607 1722 24230,'0'1'-2,"1"-1"1,-1 1-1,1-1 0,-1 0 1,1 1-1,-1-1 1,1 0-1,0 1 1,-1-1-1,1 0 1,-1 0-1,1 1 0,0-1 1,-1 0-1,1 0 1,0 0-1,-1 0 1,1 0-1,0 0 1,-1 0-1,1 0 0,0 0 1,-1 0-1,1-1 1,0 1-1,-1 0 1,1 0-1,0-1 1,-1 1-1,1 0 0,-1-1 1,1 1-1,-1 0 1,1-1-1,1 0-7</inkml:trace>
  <inkml:trace contextRef="#ctx0" brushRef="#br0" timeOffset="-3">634 1719 24140,'24'-17'-135,"-9"2"112,-1-2 1,0 0-1,-1 0 1,-8 9 12</inkml:trace>
  <inkml:trace contextRef="#ctx0" brushRef="#br0" timeOffset="-5">751 1573 23845,'23'-51'-20,"1"-17"99,-17 45-67</inkml:trace>
  <inkml:trace contextRef="#ctx0" brushRef="#br0" timeOffset="-7">886 559 24478,'-1'-3'9,"-2"-3"10,-1 0 0,0 0-1,0 0 1,3 5-16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76A1EAFBA5245978843B1BA9416A4" ma:contentTypeVersion="16" ma:contentTypeDescription="Ein neues Dokument erstellen." ma:contentTypeScope="" ma:versionID="89fbd7dc789e968fea855f12701fe543">
  <xsd:schema xmlns:xsd="http://www.w3.org/2001/XMLSchema" xmlns:xs="http://www.w3.org/2001/XMLSchema" xmlns:p="http://schemas.microsoft.com/office/2006/metadata/properties" xmlns:ns2="fce97e67-bfb5-4d4f-aebe-f98d775bee15" xmlns:ns3="129d4ee8-3d69-4166-85ea-2f283d017408" xmlns:ns4="573c1249-f632-4ced-aa1b-c38e82cb498d" targetNamespace="http://schemas.microsoft.com/office/2006/metadata/properties" ma:root="true" ma:fieldsID="06b787da633f582d6411d7f174580bb8" ns2:_="" ns3:_="" ns4:_="">
    <xsd:import namespace="fce97e67-bfb5-4d4f-aebe-f98d775bee15"/>
    <xsd:import namespace="129d4ee8-3d69-4166-85ea-2f283d017408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7e67-bfb5-4d4f-aebe-f98d775be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4ee8-3d69-4166-85ea-2f283d01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0ed32-56aa-454b-9683-d52cecece23d}" ma:internalName="TaxCatchAll" ma:showField="CatchAllData" ma:web="129d4ee8-3d69-4166-85ea-2f283d01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fce97e67-bfb5-4d4f-aebe-f98d775be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4D64B-49ED-4909-8469-428FD9B9C776}"/>
</file>

<file path=customXml/itemProps2.xml><?xml version="1.0" encoding="utf-8"?>
<ds:datastoreItem xmlns:ds="http://schemas.openxmlformats.org/officeDocument/2006/customXml" ds:itemID="{425C492E-B964-4609-98E1-D5BDBC5E4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F8754-DFEA-4AB0-BB06-874A362C7E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Mertens</dc:creator>
  <cp:keywords/>
  <dc:description/>
  <cp:lastModifiedBy>Paul Fischer</cp:lastModifiedBy>
  <cp:revision>2</cp:revision>
  <dcterms:created xsi:type="dcterms:W3CDTF">2022-08-22T08:46:00Z</dcterms:created>
  <dcterms:modified xsi:type="dcterms:W3CDTF">2022-08-22T08:46:00Z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0x010100AE876A1EAFBA5245978843B1BA9416A4</vt:lpwstr>
  </property>
</Properties>
</file>