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1111" w14:textId="6EFEE406" w:rsidR="006D4F68" w:rsidRPr="003853D0" w:rsidRDefault="00865B3F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</w:pPr>
      <w:r w:rsidRPr="00B85368">
        <w:rPr>
          <w:rFonts w:cstheme="minorHAnsi"/>
          <w:noProof/>
        </w:rPr>
        <w:drawing>
          <wp:anchor distT="0" distB="0" distL="114300" distR="114300" simplePos="0" relativeHeight="251660291" behindDoc="1" locked="0" layoutInCell="1" allowOverlap="1" wp14:anchorId="437EA4BA" wp14:editId="41181B9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81125" cy="102870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" t="20420" r="5322" b="12748"/>
                    <a:stretch/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F6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Seminarschule</w:t>
      </w:r>
      <w:r w:rsidR="006D4F68" w:rsidRPr="003853D0">
        <w:rPr>
          <w:rStyle w:val="scxw265620223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 </w:t>
      </w:r>
      <w:r w:rsidR="006D4F68" w:rsidRPr="003853D0">
        <w:rPr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br/>
      </w:r>
      <w:r w:rsidR="006D4F6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Seminarstraße 21</w:t>
      </w:r>
      <w:r w:rsidR="006D4F68" w:rsidRPr="003853D0">
        <w:rPr>
          <w:rStyle w:val="scxw265620223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 </w:t>
      </w:r>
      <w:r w:rsidR="006D4F68" w:rsidRPr="003853D0">
        <w:rPr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br/>
      </w:r>
      <w:r w:rsidR="006D4F6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 xml:space="preserve">01234 </w:t>
      </w:r>
      <w:proofErr w:type="spellStart"/>
      <w:r w:rsidR="006D4F6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Seminarien</w:t>
      </w:r>
      <w:proofErr w:type="spellEnd"/>
      <w:r w:rsidR="006D4F6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 xml:space="preserve"> </w:t>
      </w:r>
    </w:p>
    <w:p w14:paraId="2608D7A1" w14:textId="67030610" w:rsidR="00904D10" w:rsidRDefault="00904D10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</w:pPr>
    </w:p>
    <w:p w14:paraId="0F0C44FD" w14:textId="2546BE8C" w:rsidR="006D4F68" w:rsidRPr="003853D0" w:rsidRDefault="00EC3C11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</w:pPr>
      <w:r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 xml:space="preserve">Sport- und </w:t>
      </w:r>
      <w:proofErr w:type="spellStart"/>
      <w:r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Spar</w:t>
      </w:r>
      <w:r w:rsidR="00730731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bank</w:t>
      </w:r>
      <w:proofErr w:type="spellEnd"/>
      <w:r w:rsidR="00730731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C1719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Seminarien</w:t>
      </w:r>
      <w:proofErr w:type="spellEnd"/>
      <w:r w:rsidR="00C1719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C1719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br/>
        <w:t>Finanzstraße 11</w:t>
      </w:r>
      <w:r w:rsidR="00C1719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br/>
        <w:t xml:space="preserve">01234 </w:t>
      </w:r>
      <w:proofErr w:type="spellStart"/>
      <w:r w:rsidR="00C1719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Seminarien</w:t>
      </w:r>
      <w:proofErr w:type="spellEnd"/>
      <w:r w:rsidR="00C17198"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 xml:space="preserve"> </w:t>
      </w:r>
    </w:p>
    <w:p w14:paraId="5FC8147F" w14:textId="6D3FE895" w:rsidR="00222DBF" w:rsidRDefault="00F84FC7" w:rsidP="00F553CF">
      <w:pPr>
        <w:jc w:val="right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</w:pPr>
      <w:proofErr w:type="spellStart"/>
      <w:r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Seminarien</w:t>
      </w:r>
      <w:proofErr w:type="spellEnd"/>
      <w:r w:rsidRPr="003853D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, 04.01.202</w:t>
      </w:r>
      <w:r w:rsidR="004444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  <w:t>2</w:t>
      </w:r>
    </w:p>
    <w:p w14:paraId="2E0FD1BA" w14:textId="77777777" w:rsidR="00222DBF" w:rsidRDefault="00222DBF" w:rsidP="00F553CF">
      <w:pPr>
        <w:jc w:val="right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de-DE"/>
        </w:rPr>
      </w:pPr>
    </w:p>
    <w:p w14:paraId="3489B614" w14:textId="3EC061B2" w:rsidR="00F84FC7" w:rsidRPr="004444BC" w:rsidRDefault="00F84FC7" w:rsidP="00F553CF">
      <w:pPr>
        <w:rPr>
          <w:rStyle w:val="normaltextrun"/>
          <w:rFonts w:ascii="Calibri" w:hAnsi="Calibri" w:cs="Calibri"/>
          <w:color w:val="46AA6D"/>
          <w:sz w:val="24"/>
          <w:szCs w:val="24"/>
          <w:shd w:val="clear" w:color="auto" w:fill="FFFFFF"/>
          <w:lang w:val="de-DE"/>
        </w:rPr>
      </w:pPr>
      <w:commentRangeStart w:id="0"/>
      <w:r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>Sponsoring</w:t>
      </w:r>
      <w:r w:rsidR="009C17D9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>anfrage</w:t>
      </w:r>
      <w:r w:rsidR="00765E73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>:</w:t>
      </w:r>
      <w:commentRangeEnd w:id="0"/>
      <w:r w:rsidR="003C4E4B" w:rsidRPr="004444BC">
        <w:rPr>
          <w:rStyle w:val="Kommentarzeichen"/>
          <w:color w:val="46AA6D"/>
        </w:rPr>
        <w:commentReference w:id="0"/>
      </w:r>
      <w:r w:rsidR="00765E73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 xml:space="preserve"> </w:t>
      </w:r>
      <w:r w:rsidR="009C17D9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br/>
      </w:r>
      <w:commentRangeStart w:id="1"/>
      <w:r w:rsidR="00765E73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>Schulfest „</w:t>
      </w:r>
      <w:r w:rsidR="00BF59AB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>Tausche Schulbank gegen Freibad“</w:t>
      </w:r>
      <w:commentRangeEnd w:id="1"/>
      <w:r w:rsidR="008949A0" w:rsidRPr="004444BC">
        <w:rPr>
          <w:rStyle w:val="Kommentarzeichen"/>
          <w:color w:val="46AA6D"/>
        </w:rPr>
        <w:commentReference w:id="1"/>
      </w:r>
      <w:r w:rsidR="00BF59AB" w:rsidRPr="004444BC">
        <w:rPr>
          <w:rStyle w:val="normaltextrun"/>
          <w:rFonts w:ascii="Calibri" w:hAnsi="Calibri" w:cs="Calibri"/>
          <w:b/>
          <w:bCs/>
          <w:color w:val="46AA6D"/>
          <w:sz w:val="36"/>
          <w:szCs w:val="36"/>
          <w:shd w:val="clear" w:color="auto" w:fill="FFFFFF"/>
          <w:lang w:val="de-DE"/>
        </w:rPr>
        <w:t xml:space="preserve"> </w:t>
      </w:r>
    </w:p>
    <w:p w14:paraId="42470378" w14:textId="77777777" w:rsidR="00FD38BA" w:rsidRDefault="00FD38BA" w:rsidP="00904D10">
      <w:pPr>
        <w:spacing w:line="276" w:lineRule="auto"/>
        <w:rPr>
          <w:lang w:val="de-DE"/>
        </w:rPr>
      </w:pPr>
    </w:p>
    <w:p w14:paraId="7B42AB44" w14:textId="5AD6510E" w:rsidR="00FB01A9" w:rsidRPr="00222DBF" w:rsidRDefault="008E6C6A" w:rsidP="00904D10">
      <w:pPr>
        <w:spacing w:line="276" w:lineRule="auto"/>
        <w:rPr>
          <w:lang w:val="de-DE"/>
        </w:rPr>
      </w:pPr>
      <w:r w:rsidRPr="00222DBF">
        <w:rPr>
          <w:lang w:val="de-DE"/>
        </w:rPr>
        <w:t xml:space="preserve">Sehr geehrte </w:t>
      </w:r>
      <w:proofErr w:type="spellStart"/>
      <w:proofErr w:type="gramStart"/>
      <w:r w:rsidR="006828B6">
        <w:rPr>
          <w:lang w:val="de-DE"/>
        </w:rPr>
        <w:t>Mitarbeiter</w:t>
      </w:r>
      <w:r w:rsidR="004444BC">
        <w:rPr>
          <w:lang w:val="de-DE"/>
        </w:rPr>
        <w:t>:</w:t>
      </w:r>
      <w:r w:rsidR="006828B6">
        <w:rPr>
          <w:lang w:val="de-DE"/>
        </w:rPr>
        <w:t>innen</w:t>
      </w:r>
      <w:proofErr w:type="spellEnd"/>
      <w:proofErr w:type="gramEnd"/>
      <w:r w:rsidR="006828B6">
        <w:rPr>
          <w:lang w:val="de-DE"/>
        </w:rPr>
        <w:t xml:space="preserve"> der Sport- und </w:t>
      </w:r>
      <w:proofErr w:type="spellStart"/>
      <w:r w:rsidR="006828B6">
        <w:rPr>
          <w:lang w:val="de-DE"/>
        </w:rPr>
        <w:t>Sparbank</w:t>
      </w:r>
      <w:proofErr w:type="spellEnd"/>
      <w:r w:rsidR="006828B6">
        <w:rPr>
          <w:lang w:val="de-DE"/>
        </w:rPr>
        <w:t xml:space="preserve"> </w:t>
      </w:r>
      <w:proofErr w:type="spellStart"/>
      <w:r w:rsidR="006828B6">
        <w:rPr>
          <w:lang w:val="de-DE"/>
        </w:rPr>
        <w:t>Seminarien</w:t>
      </w:r>
      <w:proofErr w:type="spellEnd"/>
      <w:r w:rsidRPr="00222DBF">
        <w:rPr>
          <w:lang w:val="de-DE"/>
        </w:rPr>
        <w:t xml:space="preserve">, </w:t>
      </w:r>
    </w:p>
    <w:p w14:paraId="6B8FC429" w14:textId="358D694D" w:rsidR="001978ED" w:rsidRPr="00222DBF" w:rsidRDefault="008E6C6A" w:rsidP="00904D10">
      <w:pPr>
        <w:spacing w:line="276" w:lineRule="auto"/>
        <w:rPr>
          <w:lang w:val="de-DE"/>
        </w:rPr>
      </w:pPr>
      <w:r w:rsidRPr="00222DBF">
        <w:rPr>
          <w:lang w:val="de-DE"/>
        </w:rPr>
        <w:t xml:space="preserve">wir sind </w:t>
      </w:r>
      <w:proofErr w:type="spellStart"/>
      <w:proofErr w:type="gramStart"/>
      <w:r w:rsidRPr="00222DBF">
        <w:rPr>
          <w:lang w:val="de-DE"/>
        </w:rPr>
        <w:t>Schüler</w:t>
      </w:r>
      <w:r w:rsidR="00904D10" w:rsidRPr="00222DBF">
        <w:rPr>
          <w:lang w:val="de-DE"/>
        </w:rPr>
        <w:t>vertreter</w:t>
      </w:r>
      <w:r w:rsidR="004444BC">
        <w:rPr>
          <w:lang w:val="de-DE"/>
        </w:rPr>
        <w:t>:</w:t>
      </w:r>
      <w:r w:rsidR="00904D10" w:rsidRPr="00222DBF">
        <w:rPr>
          <w:lang w:val="de-DE"/>
        </w:rPr>
        <w:t>innen</w:t>
      </w:r>
      <w:proofErr w:type="spellEnd"/>
      <w:proofErr w:type="gramEnd"/>
      <w:r w:rsidR="00D143A5" w:rsidRPr="00222DBF">
        <w:rPr>
          <w:lang w:val="de-DE"/>
        </w:rPr>
        <w:t xml:space="preserve"> </w:t>
      </w:r>
      <w:r w:rsidRPr="00222DBF">
        <w:rPr>
          <w:lang w:val="de-DE"/>
        </w:rPr>
        <w:t>de</w:t>
      </w:r>
      <w:r w:rsidR="00FB01A9" w:rsidRPr="00222DBF">
        <w:rPr>
          <w:lang w:val="de-DE"/>
        </w:rPr>
        <w:t xml:space="preserve">r Seminarschule in </w:t>
      </w:r>
      <w:proofErr w:type="spellStart"/>
      <w:r w:rsidR="00FB01A9" w:rsidRPr="00222DBF">
        <w:rPr>
          <w:lang w:val="de-DE"/>
        </w:rPr>
        <w:t>Seminarien</w:t>
      </w:r>
      <w:proofErr w:type="spellEnd"/>
      <w:r w:rsidR="00D143A5" w:rsidRPr="00222DBF">
        <w:rPr>
          <w:lang w:val="de-DE"/>
        </w:rPr>
        <w:t xml:space="preserve"> und haben uns</w:t>
      </w:r>
      <w:r w:rsidRPr="00222DBF">
        <w:rPr>
          <w:lang w:val="de-DE"/>
        </w:rPr>
        <w:t xml:space="preserve"> zum Ziel gesetzt,</w:t>
      </w:r>
      <w:r w:rsidR="00C83A04" w:rsidRPr="00222DBF">
        <w:rPr>
          <w:lang w:val="de-DE"/>
        </w:rPr>
        <w:t xml:space="preserve"> </w:t>
      </w:r>
      <w:r w:rsidR="00673E40" w:rsidRPr="00222DBF">
        <w:rPr>
          <w:lang w:val="de-DE"/>
        </w:rPr>
        <w:t>d</w:t>
      </w:r>
      <w:r w:rsidR="003E2DB2" w:rsidRPr="00222DBF">
        <w:rPr>
          <w:lang w:val="de-DE"/>
        </w:rPr>
        <w:t xml:space="preserve">en </w:t>
      </w:r>
      <w:proofErr w:type="spellStart"/>
      <w:r w:rsidR="003E2DB2" w:rsidRPr="00222DBF">
        <w:rPr>
          <w:lang w:val="de-DE"/>
        </w:rPr>
        <w:t>Schüler</w:t>
      </w:r>
      <w:r w:rsidR="004444BC">
        <w:rPr>
          <w:lang w:val="de-DE"/>
        </w:rPr>
        <w:t>:</w:t>
      </w:r>
      <w:r w:rsidR="003E2DB2" w:rsidRPr="00222DBF">
        <w:rPr>
          <w:lang w:val="de-DE"/>
        </w:rPr>
        <w:t>innen</w:t>
      </w:r>
      <w:proofErr w:type="spellEnd"/>
      <w:r w:rsidR="003E2DB2" w:rsidRPr="00222DBF">
        <w:rPr>
          <w:lang w:val="de-DE"/>
        </w:rPr>
        <w:t xml:space="preserve"> und </w:t>
      </w:r>
      <w:proofErr w:type="spellStart"/>
      <w:r w:rsidR="003E2DB2" w:rsidRPr="00222DBF">
        <w:rPr>
          <w:lang w:val="de-DE"/>
        </w:rPr>
        <w:t>Lehrer</w:t>
      </w:r>
      <w:r w:rsidR="004444BC">
        <w:rPr>
          <w:lang w:val="de-DE"/>
        </w:rPr>
        <w:t>:</w:t>
      </w:r>
      <w:r w:rsidR="003E2DB2" w:rsidRPr="00222DBF">
        <w:rPr>
          <w:lang w:val="de-DE"/>
        </w:rPr>
        <w:t>innen</w:t>
      </w:r>
      <w:proofErr w:type="spellEnd"/>
      <w:r w:rsidR="003E2DB2" w:rsidRPr="00222DBF">
        <w:rPr>
          <w:lang w:val="de-DE"/>
        </w:rPr>
        <w:t xml:space="preserve"> </w:t>
      </w:r>
      <w:r w:rsidR="00D7775C" w:rsidRPr="00222DBF">
        <w:rPr>
          <w:lang w:val="de-DE"/>
        </w:rPr>
        <w:t xml:space="preserve">der Seminarschule </w:t>
      </w:r>
      <w:r w:rsidR="00D7775C" w:rsidRPr="00222DBF">
        <w:rPr>
          <w:i/>
          <w:iCs/>
          <w:lang w:val="de-DE"/>
        </w:rPr>
        <w:t>DANKE</w:t>
      </w:r>
      <w:r w:rsidR="003E2DB2" w:rsidRPr="00222DBF">
        <w:rPr>
          <w:lang w:val="de-DE"/>
        </w:rPr>
        <w:t xml:space="preserve"> zu sagen und einen Beitrag </w:t>
      </w:r>
      <w:r w:rsidR="00D7775C" w:rsidRPr="00222DBF">
        <w:rPr>
          <w:lang w:val="de-DE"/>
        </w:rPr>
        <w:t>für ein besseres Schulklima zu leisten. Da</w:t>
      </w:r>
      <w:r w:rsidR="00E40D66" w:rsidRPr="00222DBF">
        <w:rPr>
          <w:lang w:val="de-DE"/>
        </w:rPr>
        <w:t xml:space="preserve">für </w:t>
      </w:r>
      <w:r w:rsidR="00D7775C" w:rsidRPr="00222DBF">
        <w:rPr>
          <w:lang w:val="de-DE"/>
        </w:rPr>
        <w:t xml:space="preserve">planen wir </w:t>
      </w:r>
      <w:r w:rsidRPr="00222DBF">
        <w:rPr>
          <w:lang w:val="de-DE"/>
        </w:rPr>
        <w:t xml:space="preserve">mit </w:t>
      </w:r>
      <w:r w:rsidR="00D143A5" w:rsidRPr="00222DBF">
        <w:rPr>
          <w:lang w:val="de-DE"/>
        </w:rPr>
        <w:t xml:space="preserve">der gesamten </w:t>
      </w:r>
      <w:proofErr w:type="spellStart"/>
      <w:proofErr w:type="gramStart"/>
      <w:r w:rsidR="00D143A5" w:rsidRPr="00222DBF">
        <w:rPr>
          <w:lang w:val="de-DE"/>
        </w:rPr>
        <w:t>Schüler</w:t>
      </w:r>
      <w:r w:rsidR="004444BC">
        <w:rPr>
          <w:lang w:val="de-DE"/>
        </w:rPr>
        <w:t>:</w:t>
      </w:r>
      <w:r w:rsidR="00D143A5" w:rsidRPr="00222DBF">
        <w:rPr>
          <w:lang w:val="de-DE"/>
        </w:rPr>
        <w:t>innen</w:t>
      </w:r>
      <w:proofErr w:type="spellEnd"/>
      <w:proofErr w:type="gramEnd"/>
      <w:r w:rsidR="00D143A5" w:rsidRPr="00222DBF">
        <w:rPr>
          <w:lang w:val="de-DE"/>
        </w:rPr>
        <w:t xml:space="preserve">- und </w:t>
      </w:r>
      <w:proofErr w:type="spellStart"/>
      <w:r w:rsidR="00D143A5" w:rsidRPr="00222DBF">
        <w:rPr>
          <w:lang w:val="de-DE"/>
        </w:rPr>
        <w:t>Lehrer</w:t>
      </w:r>
      <w:r w:rsidR="004444BC">
        <w:rPr>
          <w:lang w:val="de-DE"/>
        </w:rPr>
        <w:t>:</w:t>
      </w:r>
      <w:r w:rsidR="00D143A5" w:rsidRPr="00222DBF">
        <w:rPr>
          <w:lang w:val="de-DE"/>
        </w:rPr>
        <w:t>innenschaft</w:t>
      </w:r>
      <w:proofErr w:type="spellEnd"/>
      <w:r w:rsidR="00D143A5" w:rsidRPr="00222DBF">
        <w:rPr>
          <w:lang w:val="de-DE"/>
        </w:rPr>
        <w:t xml:space="preserve"> ein </w:t>
      </w:r>
      <w:r w:rsidR="001978ED" w:rsidRPr="00222DBF">
        <w:rPr>
          <w:lang w:val="de-DE"/>
        </w:rPr>
        <w:t xml:space="preserve">Schulfest </w:t>
      </w:r>
      <w:r w:rsidR="00903D95" w:rsidRPr="00222DBF">
        <w:rPr>
          <w:lang w:val="de-DE"/>
        </w:rPr>
        <w:t>unter</w:t>
      </w:r>
      <w:r w:rsidR="001978ED" w:rsidRPr="00222DBF">
        <w:rPr>
          <w:lang w:val="de-DE"/>
        </w:rPr>
        <w:t xml:space="preserve"> dem Motto „Tausche Schulbank gegen Freibad“</w:t>
      </w:r>
      <w:r w:rsidR="004F58FE" w:rsidRPr="00222DBF">
        <w:rPr>
          <w:lang w:val="de-DE"/>
        </w:rPr>
        <w:t xml:space="preserve">, welches im Juni 2021 stattfinden soll. </w:t>
      </w:r>
    </w:p>
    <w:p w14:paraId="0EE5190A" w14:textId="6DA6FBAB" w:rsidR="00B938AC" w:rsidRPr="00222DBF" w:rsidRDefault="008E6C6A" w:rsidP="00904D10">
      <w:pPr>
        <w:spacing w:line="276" w:lineRule="auto"/>
        <w:rPr>
          <w:lang w:val="de-DE"/>
        </w:rPr>
      </w:pPr>
      <w:r w:rsidRPr="00222DBF">
        <w:rPr>
          <w:lang w:val="de-DE"/>
        </w:rPr>
        <w:t xml:space="preserve">Geplant sind </w:t>
      </w:r>
      <w:r w:rsidR="001978ED" w:rsidRPr="00222DBF">
        <w:rPr>
          <w:lang w:val="de-DE"/>
        </w:rPr>
        <w:t xml:space="preserve">vielfältige Aktivitäten, die </w:t>
      </w:r>
      <w:r w:rsidR="00EC3C11" w:rsidRPr="00222DBF">
        <w:rPr>
          <w:lang w:val="de-DE"/>
        </w:rPr>
        <w:t>vor allem Bewegung und ei</w:t>
      </w:r>
      <w:r w:rsidR="00E92E73" w:rsidRPr="00222DBF">
        <w:rPr>
          <w:lang w:val="de-DE"/>
        </w:rPr>
        <w:t xml:space="preserve">nen ausgeglichenen Lebensalltag </w:t>
      </w:r>
      <w:r w:rsidR="00903D95" w:rsidRPr="00222DBF">
        <w:rPr>
          <w:lang w:val="de-DE"/>
        </w:rPr>
        <w:t>in den Blick nehmen sollen</w:t>
      </w:r>
      <w:r w:rsidR="00E92E73" w:rsidRPr="00222DBF">
        <w:rPr>
          <w:lang w:val="de-DE"/>
        </w:rPr>
        <w:t xml:space="preserve">. </w:t>
      </w:r>
      <w:r w:rsidR="00B938AC" w:rsidRPr="00222DBF">
        <w:rPr>
          <w:lang w:val="de-DE"/>
        </w:rPr>
        <w:t xml:space="preserve">Dazu sind verschiedene Stände zum praktischen Erleben und Informieren geplant. </w:t>
      </w:r>
    </w:p>
    <w:p w14:paraId="1B41EF01" w14:textId="77777777" w:rsidR="00AE4111" w:rsidRPr="00222DBF" w:rsidRDefault="009C697D" w:rsidP="00904D10">
      <w:pPr>
        <w:spacing w:line="276" w:lineRule="auto"/>
        <w:rPr>
          <w:lang w:val="de-DE"/>
        </w:rPr>
      </w:pPr>
      <w:r w:rsidRPr="00222DBF">
        <w:rPr>
          <w:lang w:val="de-DE"/>
        </w:rPr>
        <w:t>Damit wir das geplante Schulfest durchführen können</w:t>
      </w:r>
      <w:r w:rsidR="00AE4111" w:rsidRPr="00222DBF">
        <w:rPr>
          <w:lang w:val="de-DE"/>
        </w:rPr>
        <w:t>,</w:t>
      </w:r>
      <w:r w:rsidRPr="00222DBF">
        <w:rPr>
          <w:lang w:val="de-DE"/>
        </w:rPr>
        <w:t xml:space="preserve"> fehlen uns aktuell noch 500 Euro. Wir würden uns sehr freuen, wenn Sie </w:t>
      </w:r>
      <w:r w:rsidR="00B72193" w:rsidRPr="00222DBF">
        <w:rPr>
          <w:lang w:val="de-DE"/>
        </w:rPr>
        <w:t xml:space="preserve">unser Vorhaben unterstützen </w:t>
      </w:r>
      <w:r w:rsidR="00AE4111" w:rsidRPr="00222DBF">
        <w:rPr>
          <w:lang w:val="de-DE"/>
        </w:rPr>
        <w:t>würden</w:t>
      </w:r>
      <w:r w:rsidR="00B72193" w:rsidRPr="00222DBF">
        <w:rPr>
          <w:lang w:val="de-DE"/>
        </w:rPr>
        <w:t>.</w:t>
      </w:r>
    </w:p>
    <w:p w14:paraId="1BCC4714" w14:textId="467BED0D" w:rsidR="00AA7CB4" w:rsidRPr="00222DBF" w:rsidRDefault="00D95551" w:rsidP="00904D10">
      <w:pPr>
        <w:spacing w:line="276" w:lineRule="auto"/>
        <w:rPr>
          <w:lang w:val="de-DE"/>
        </w:rPr>
      </w:pPr>
      <w:commentRangeStart w:id="2"/>
      <w:r w:rsidRPr="00222DBF">
        <w:rPr>
          <w:lang w:val="de-DE"/>
        </w:rPr>
        <w:t>Gerne bieten wir Ihnen</w:t>
      </w:r>
      <w:r w:rsidR="00FD0F3A" w:rsidRPr="00222DBF">
        <w:rPr>
          <w:lang w:val="de-DE"/>
        </w:rPr>
        <w:t xml:space="preserve"> an</w:t>
      </w:r>
      <w:r w:rsidR="00AA7CB4" w:rsidRPr="00222DBF">
        <w:rPr>
          <w:lang w:val="de-DE"/>
        </w:rPr>
        <w:t xml:space="preserve">: </w:t>
      </w:r>
      <w:commentRangeEnd w:id="2"/>
      <w:r w:rsidR="003C4E4B">
        <w:rPr>
          <w:rStyle w:val="Kommentarzeichen"/>
        </w:rPr>
        <w:commentReference w:id="2"/>
      </w:r>
    </w:p>
    <w:p w14:paraId="4EEB5A72" w14:textId="534565DC" w:rsidR="00AA7CB4" w:rsidRPr="00222DBF" w:rsidRDefault="00AA7CB4" w:rsidP="00904D10">
      <w:pPr>
        <w:pStyle w:val="Listenabsatz"/>
        <w:numPr>
          <w:ilvl w:val="0"/>
          <w:numId w:val="1"/>
        </w:numPr>
        <w:spacing w:line="276" w:lineRule="auto"/>
        <w:rPr>
          <w:lang w:val="de-DE"/>
        </w:rPr>
      </w:pPr>
      <w:r w:rsidRPr="00222DBF">
        <w:rPr>
          <w:lang w:val="de-DE"/>
        </w:rPr>
        <w:t>Ihr Unternehmen auf dem Ständemarkt vorzustellen</w:t>
      </w:r>
      <w:r w:rsidR="003C4E4B">
        <w:rPr>
          <w:lang w:val="de-DE"/>
        </w:rPr>
        <w:t>,</w:t>
      </w:r>
      <w:r w:rsidRPr="00222DBF">
        <w:rPr>
          <w:lang w:val="de-DE"/>
        </w:rPr>
        <w:t xml:space="preserve"> </w:t>
      </w:r>
    </w:p>
    <w:p w14:paraId="6A90FF08" w14:textId="77777777" w:rsidR="00B53A28" w:rsidRPr="00222DBF" w:rsidRDefault="00B53A28" w:rsidP="00904D10">
      <w:pPr>
        <w:pStyle w:val="Listenabsatz"/>
        <w:numPr>
          <w:ilvl w:val="0"/>
          <w:numId w:val="1"/>
        </w:numPr>
        <w:spacing w:line="276" w:lineRule="auto"/>
        <w:rPr>
          <w:lang w:val="de-DE"/>
        </w:rPr>
      </w:pPr>
      <w:r w:rsidRPr="00222DBF">
        <w:rPr>
          <w:lang w:val="de-DE"/>
        </w:rPr>
        <w:t xml:space="preserve">die Platzierung Ihres Logos auf ca. 500 Werbeflyern und </w:t>
      </w:r>
    </w:p>
    <w:p w14:paraId="3657C2BB" w14:textId="28A45B94" w:rsidR="000105AF" w:rsidRPr="00222DBF" w:rsidRDefault="000105AF" w:rsidP="00222DBF">
      <w:pPr>
        <w:pStyle w:val="Listenabsatz"/>
        <w:numPr>
          <w:ilvl w:val="0"/>
          <w:numId w:val="1"/>
        </w:numPr>
        <w:spacing w:line="276" w:lineRule="auto"/>
        <w:rPr>
          <w:lang w:val="de-DE"/>
        </w:rPr>
      </w:pPr>
      <w:r w:rsidRPr="00222DBF">
        <w:rPr>
          <w:lang w:val="de-DE"/>
        </w:rPr>
        <w:t>die namentliche Nennung im Schuljahrbuch der Seminarschule</w:t>
      </w:r>
      <w:r w:rsidR="00FD0F3A" w:rsidRPr="00222DBF">
        <w:rPr>
          <w:lang w:val="de-DE"/>
        </w:rPr>
        <w:t xml:space="preserve">. </w:t>
      </w:r>
      <w:r w:rsidR="00222DBF" w:rsidRPr="00222DBF">
        <w:rPr>
          <w:lang w:val="de-DE"/>
        </w:rPr>
        <w:br/>
      </w:r>
    </w:p>
    <w:p w14:paraId="36D6E45F" w14:textId="41F91D3E" w:rsidR="000105AF" w:rsidRPr="00222DBF" w:rsidRDefault="00BE1E98" w:rsidP="00904D10">
      <w:pPr>
        <w:pStyle w:val="Listenabsatz"/>
        <w:spacing w:line="276" w:lineRule="auto"/>
        <w:ind w:left="0"/>
        <w:rPr>
          <w:lang w:val="de-DE"/>
        </w:rPr>
      </w:pPr>
      <w:r w:rsidRPr="00222DBF">
        <w:rPr>
          <w:lang w:val="de-DE"/>
        </w:rPr>
        <w:t>Über Interesse Ihrerseits an einem gemeinsamen Treffen würden wir uns sehr freuen</w:t>
      </w:r>
      <w:r w:rsidR="000105AF" w:rsidRPr="00222DBF">
        <w:rPr>
          <w:lang w:val="de-DE"/>
        </w:rPr>
        <w:t>.</w:t>
      </w:r>
      <w:r w:rsidRPr="00222DBF">
        <w:rPr>
          <w:lang w:val="de-DE"/>
        </w:rPr>
        <w:t xml:space="preserve"> In diesem Rahmen </w:t>
      </w:r>
      <w:r w:rsidR="00BA5A12" w:rsidRPr="00222DBF">
        <w:rPr>
          <w:lang w:val="de-DE"/>
        </w:rPr>
        <w:t>stellen wir Ihnen gerne detailliert unser Konzept sowie unseren angedachten Finanzierungsplan vor. Sie erreichen uns unter den folgenden Kontaktdaten:</w:t>
      </w:r>
      <w:r w:rsidR="000105AF" w:rsidRPr="00222DBF">
        <w:rPr>
          <w:lang w:val="de-DE"/>
        </w:rPr>
        <w:t xml:space="preserve"> </w:t>
      </w:r>
      <w:hyperlink r:id="rId15" w:history="1">
        <w:r w:rsidR="00620C55" w:rsidRPr="00222DBF">
          <w:rPr>
            <w:rStyle w:val="Hyperlink"/>
            <w:lang w:val="de-DE"/>
          </w:rPr>
          <w:t>finja.finanzen@miwi.de</w:t>
        </w:r>
      </w:hyperlink>
      <w:r w:rsidR="00620C55" w:rsidRPr="00222DBF">
        <w:rPr>
          <w:lang w:val="de-DE"/>
        </w:rPr>
        <w:t xml:space="preserve"> </w:t>
      </w:r>
    </w:p>
    <w:p w14:paraId="7CE4B1A8" w14:textId="706EBB9E" w:rsidR="000105AF" w:rsidRPr="006828B6" w:rsidRDefault="000105AF" w:rsidP="00904D10">
      <w:pPr>
        <w:pStyle w:val="Listenabsatz"/>
        <w:spacing w:line="276" w:lineRule="auto"/>
        <w:ind w:left="0"/>
        <w:rPr>
          <w:sz w:val="10"/>
          <w:szCs w:val="10"/>
          <w:lang w:val="de-DE"/>
        </w:rPr>
      </w:pPr>
    </w:p>
    <w:p w14:paraId="58B29CC9" w14:textId="77777777" w:rsidR="00FD38BA" w:rsidRDefault="002928DD" w:rsidP="00904D10">
      <w:pPr>
        <w:pStyle w:val="Listenabsatz"/>
        <w:spacing w:line="276" w:lineRule="auto"/>
        <w:ind w:left="0"/>
        <w:rPr>
          <w:lang w:val="de-DE"/>
        </w:rPr>
      </w:pPr>
      <w:r w:rsidRPr="00222DBF">
        <w:rPr>
          <w:noProof/>
          <w:lang w:val="de-DE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7238B2C9" wp14:editId="7EBC4BED">
                <wp:simplePos x="0" y="0"/>
                <wp:positionH relativeFrom="column">
                  <wp:posOffset>2905625</wp:posOffset>
                </wp:positionH>
                <wp:positionV relativeFrom="paragraph">
                  <wp:posOffset>-85725</wp:posOffset>
                </wp:positionV>
                <wp:extent cx="172800" cy="54720"/>
                <wp:effectExtent l="19050" t="57150" r="74930" b="59690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2800" cy="54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D687A21">
              <v:shapetype id="_x0000_t75" coordsize="21600,21600" filled="f" stroked="f" o:spt="75" o:preferrelative="t" path="m@4@5l@4@11@9@11@9@5xe" w14:anchorId="4BE86589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Freihand 2" style="position:absolute;margin-left:227.4pt;margin-top:-8.15pt;width:16.4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">
                <v:imagedata o:title="" r:id="rId17"/>
              </v:shape>
            </w:pict>
          </mc:Fallback>
        </mc:AlternateContent>
      </w:r>
      <w:r w:rsidRPr="00222DBF">
        <w:rPr>
          <w:noProof/>
          <w:lang w:val="de-DE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05FF105" wp14:editId="3207E77B">
                <wp:simplePos x="0" y="0"/>
                <wp:positionH relativeFrom="column">
                  <wp:posOffset>2410143</wp:posOffset>
                </wp:positionH>
                <wp:positionV relativeFrom="paragraph">
                  <wp:posOffset>103894</wp:posOffset>
                </wp:positionV>
                <wp:extent cx="360" cy="360"/>
                <wp:effectExtent l="57150" t="57150" r="76200" b="7620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 w14:anchorId="379904A2">
              <v:shape id="Freihand 1" style="position:absolute;margin-left:188pt;margin-top:6.35pt;width:3.7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" w14:anchorId="08ED8D8E">
                <v:imagedata o:title="" r:id="rId19"/>
              </v:shape>
            </w:pict>
          </mc:Fallback>
        </mc:AlternateContent>
      </w:r>
      <w:r w:rsidR="000105AF" w:rsidRPr="00222DBF">
        <w:rPr>
          <w:lang w:val="de-DE"/>
        </w:rPr>
        <w:t>Mit freundlichen Grüß</w:t>
      </w:r>
      <w:r w:rsidR="00B94C97" w:rsidRPr="00222DBF">
        <w:rPr>
          <w:lang w:val="de-DE"/>
        </w:rPr>
        <w:t>en</w:t>
      </w:r>
    </w:p>
    <w:p w14:paraId="0DC37ADA" w14:textId="7A6A3CFD" w:rsidR="00DE682E" w:rsidRPr="006828B6" w:rsidRDefault="00A10CDC" w:rsidP="00904D10">
      <w:pPr>
        <w:pStyle w:val="Listenabsatz"/>
        <w:spacing w:line="276" w:lineRule="auto"/>
        <w:ind w:left="0"/>
        <w:rPr>
          <w:sz w:val="10"/>
          <w:szCs w:val="10"/>
          <w:lang w:val="de-DE"/>
        </w:rPr>
      </w:pPr>
      <w:r w:rsidRPr="006828B6">
        <w:rPr>
          <w:noProof/>
          <w:lang w:val="de-DE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086685F8" wp14:editId="0DDFEAE8">
                <wp:simplePos x="0" y="0"/>
                <wp:positionH relativeFrom="column">
                  <wp:posOffset>2695410</wp:posOffset>
                </wp:positionH>
                <wp:positionV relativeFrom="paragraph">
                  <wp:posOffset>72365</wp:posOffset>
                </wp:positionV>
                <wp:extent cx="360" cy="360"/>
                <wp:effectExtent l="38100" t="38100" r="38100" b="38100"/>
                <wp:wrapNone/>
                <wp:docPr id="39" name="Freihand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7C7924">
              <v:shape id="Freihand 39" style="position:absolute;margin-left:211.9pt;margin-top:5.35pt;width:.7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" w14:anchorId="72A341D7">
                <v:imagedata o:title="" r:id="rId21"/>
              </v:shape>
            </w:pict>
          </mc:Fallback>
        </mc:AlternateContent>
      </w:r>
    </w:p>
    <w:p w14:paraId="65DF6970" w14:textId="11968550" w:rsidR="000105AF" w:rsidRPr="00222DBF" w:rsidRDefault="00B94C97" w:rsidP="00904D10">
      <w:pPr>
        <w:pStyle w:val="Listenabsatz"/>
        <w:spacing w:line="276" w:lineRule="auto"/>
        <w:ind w:left="0"/>
        <w:rPr>
          <w:lang w:val="de-DE"/>
        </w:rPr>
      </w:pPr>
      <w:r w:rsidRPr="00222DBF">
        <w:rPr>
          <w:noProof/>
          <w:lang w:val="de-DE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41D5304F" wp14:editId="0D1FA200">
                <wp:simplePos x="0" y="0"/>
                <wp:positionH relativeFrom="column">
                  <wp:posOffset>17239</wp:posOffset>
                </wp:positionH>
                <wp:positionV relativeFrom="paragraph">
                  <wp:posOffset>-33655</wp:posOffset>
                </wp:positionV>
                <wp:extent cx="1042035" cy="184165"/>
                <wp:effectExtent l="38100" t="19050" r="5715" b="44450"/>
                <wp:wrapNone/>
                <wp:docPr id="238" name="Freihand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42035" cy="18416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 w14:anchorId="4C397FB0">
              <v:shape id="Freihand 238" style="position:absolute;margin-left:1pt;margin-top:-3pt;width:82.75pt;height:15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" w14:anchorId="1590EBC6">
                <v:imagedata o:title="" r:id="rId23"/>
              </v:shape>
            </w:pict>
          </mc:Fallback>
        </mc:AlternateContent>
      </w:r>
      <w:r w:rsidR="00DE682E" w:rsidRPr="00222DBF">
        <w:rPr>
          <w:lang w:val="de-DE"/>
        </w:rPr>
        <w:t>________________</w:t>
      </w:r>
      <w:r w:rsidR="000105AF" w:rsidRPr="00222DBF">
        <w:rPr>
          <w:lang w:val="de-DE"/>
        </w:rPr>
        <w:br/>
      </w:r>
      <w:r w:rsidR="00DE682E" w:rsidRPr="00222DBF">
        <w:rPr>
          <w:lang w:val="de-DE"/>
        </w:rPr>
        <w:t xml:space="preserve">Finja Finanzen, im Auftrag </w:t>
      </w:r>
      <w:r w:rsidRPr="00222DBF">
        <w:rPr>
          <w:lang w:val="de-DE"/>
        </w:rPr>
        <w:t>des</w:t>
      </w:r>
      <w:r w:rsidR="00DE682E" w:rsidRPr="00222DBF">
        <w:rPr>
          <w:lang w:val="de-DE"/>
        </w:rPr>
        <w:t xml:space="preserve"> Schülerrat</w:t>
      </w:r>
      <w:r w:rsidRPr="00222DBF">
        <w:rPr>
          <w:lang w:val="de-DE"/>
        </w:rPr>
        <w:t xml:space="preserve">s </w:t>
      </w:r>
      <w:r w:rsidR="00DE682E" w:rsidRPr="00222DBF">
        <w:rPr>
          <w:lang w:val="de-DE"/>
        </w:rPr>
        <w:t>der Seminarschule</w:t>
      </w:r>
    </w:p>
    <w:sectPr w:rsidR="000105AF" w:rsidRPr="00222DBF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4-28T09:52:00Z" w:initials="KM">
    <w:p w14:paraId="03739A62" w14:textId="70065708" w:rsidR="003C4E4B" w:rsidRDefault="003C4E4B" w:rsidP="003C4E4B">
      <w:pPr>
        <w:pStyle w:val="Kommentartext"/>
      </w:pPr>
      <w:r>
        <w:rPr>
          <w:rStyle w:val="Kommentarzeichen"/>
        </w:rPr>
        <w:annotationRef/>
      </w:r>
      <w:r>
        <w:t xml:space="preserve">Zum Thema Sponsoring könnt ihr euch in der Schüler*innenfibel auf den 66 und 67 informieren. </w:t>
      </w:r>
    </w:p>
  </w:comment>
  <w:comment w:id="1" w:author="Ken Mertens" w:date="2021-04-28T09:53:00Z" w:initials="KM">
    <w:p w14:paraId="3BAF070A" w14:textId="6647930E" w:rsidR="008949A0" w:rsidRDefault="008949A0" w:rsidP="008949A0">
      <w:pPr>
        <w:pStyle w:val="Kommentartext"/>
      </w:pPr>
      <w:r>
        <w:rPr>
          <w:rStyle w:val="Kommentarzeichen"/>
        </w:rPr>
        <w:annotationRef/>
      </w:r>
      <w:r>
        <w:t>Unsere gesetzten Kommentare dienen euch als Hinweise. Ihr könnt sie ganz einfach in eurem Textverarbeitungsprogramm wieder löschen, wenn ihr die Vorlage auf euren Schülerrat angepasst habt.</w:t>
      </w:r>
    </w:p>
  </w:comment>
  <w:comment w:id="2" w:author="Ken Mertens" w:date="2021-04-28T09:53:00Z" w:initials="KM">
    <w:p w14:paraId="15C9B8DA" w14:textId="6ECF9751" w:rsidR="003C4E4B" w:rsidRDefault="003C4E4B" w:rsidP="003C4E4B">
      <w:pPr>
        <w:pStyle w:val="Kommentartext"/>
      </w:pPr>
      <w:r>
        <w:rPr>
          <w:rStyle w:val="Kommentarzeichen"/>
        </w:rPr>
        <w:annotationRef/>
      </w:r>
      <w:r>
        <w:t xml:space="preserve">Neben des Sponsorings - einer Möglichkeit, finanzielle Mittel zu erhalten, indem ihr eine Gegenleistung bietet - könnt ihr auch über Spenden Geld oder Sachgüter bekommen.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739A62" w15:done="0"/>
  <w15:commentEx w15:paraId="3BAF070A" w15:done="0"/>
  <w15:commentEx w15:paraId="15C9B8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AEDB" w16cex:dateUtc="2021-04-28T07:52:00Z"/>
  <w16cex:commentExtensible w16cex:durableId="2433AF19" w16cex:dateUtc="2021-04-28T07:53:00Z"/>
  <w16cex:commentExtensible w16cex:durableId="2433AF02" w16cex:dateUtc="2021-04-28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39A62" w16cid:durableId="2433AEDB"/>
  <w16cid:commentId w16cid:paraId="3BAF070A" w16cid:durableId="2433AF19"/>
  <w16cid:commentId w16cid:paraId="15C9B8DA" w16cid:durableId="2433AF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F29F" w14:textId="77777777" w:rsidR="00F577FF" w:rsidRDefault="00F577FF" w:rsidP="00B97237">
      <w:pPr>
        <w:spacing w:after="0" w:line="240" w:lineRule="auto"/>
      </w:pPr>
      <w:r>
        <w:separator/>
      </w:r>
    </w:p>
  </w:endnote>
  <w:endnote w:type="continuationSeparator" w:id="0">
    <w:p w14:paraId="4278C6B6" w14:textId="77777777" w:rsidR="00F577FF" w:rsidRDefault="00F577FF" w:rsidP="00B97237">
      <w:pPr>
        <w:spacing w:after="0" w:line="240" w:lineRule="auto"/>
      </w:pPr>
      <w:r>
        <w:continuationSeparator/>
      </w:r>
    </w:p>
  </w:endnote>
  <w:endnote w:type="continuationNotice" w:id="1">
    <w:p w14:paraId="0396B3B6" w14:textId="77777777" w:rsidR="00F577FF" w:rsidRDefault="00F57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3346" w14:textId="57178D55" w:rsidR="00746A80" w:rsidRDefault="004444BC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14595A" wp14:editId="3D95E54C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499745" cy="4572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6A80" w:rsidRPr="00746A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AAAA7" wp14:editId="6E103F23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5464810" cy="382270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481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FD074" w14:textId="77777777" w:rsidR="00746A80" w:rsidRPr="007322F6" w:rsidRDefault="00746A80" w:rsidP="00746A80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Dies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ist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Vorlage von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Mitwirkung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mit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</w:rPr>
                            <w:t>Wirkung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einem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Programm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der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Deutschen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Kinder- und </w:t>
                          </w:r>
                          <w:proofErr w:type="spellStart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Jugendstiftung</w:t>
                          </w:r>
                          <w:proofErr w:type="spellEnd"/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. </w:t>
                          </w:r>
                          <w:r w:rsidRPr="007167C5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Informationen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unter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www.schuelermitwirkung.de</w:t>
                          </w:r>
                        </w:p>
                        <w:p w14:paraId="144CB32C" w14:textId="77777777" w:rsidR="00746A80" w:rsidRPr="007322F6" w:rsidRDefault="00746A80" w:rsidP="00746A80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7AAAA7" id="Rechteck 5" o:spid="_x0000_s1026" style="position:absolute;margin-left:379.1pt;margin-top:-3.9pt;width:430.3pt;height:30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" filled="f" stroked="f" strokeweight="1pt">
              <v:textbox>
                <w:txbxContent>
                  <w:p w14:paraId="3BDFD074" w14:textId="77777777" w:rsidR="00746A80" w:rsidRPr="007322F6" w:rsidRDefault="00746A80" w:rsidP="00746A80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Dies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ist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Vorlage von </w:t>
                    </w:r>
                    <w:proofErr w:type="spellStart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Mitwirkung</w:t>
                    </w:r>
                    <w:proofErr w:type="spellEnd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mit</w:t>
                    </w:r>
                    <w:proofErr w:type="spellEnd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</w:rPr>
                      <w:t>Wirkung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einem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Programm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der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Deutschen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Kinder- und </w:t>
                    </w:r>
                    <w:proofErr w:type="spellStart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Jugendstiftung</w:t>
                    </w:r>
                    <w:proofErr w:type="spellEnd"/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. </w:t>
                    </w:r>
                    <w:r w:rsidRPr="007167C5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  <w:p w14:paraId="144CB32C" w14:textId="77777777" w:rsidR="00746A80" w:rsidRPr="007322F6" w:rsidRDefault="00746A80" w:rsidP="00746A80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0A70" w14:textId="77777777" w:rsidR="00F577FF" w:rsidRDefault="00F577FF" w:rsidP="00B97237">
      <w:pPr>
        <w:spacing w:after="0" w:line="240" w:lineRule="auto"/>
      </w:pPr>
      <w:r>
        <w:separator/>
      </w:r>
    </w:p>
  </w:footnote>
  <w:footnote w:type="continuationSeparator" w:id="0">
    <w:p w14:paraId="5ECA3C0F" w14:textId="77777777" w:rsidR="00F577FF" w:rsidRDefault="00F577FF" w:rsidP="00B97237">
      <w:pPr>
        <w:spacing w:after="0" w:line="240" w:lineRule="auto"/>
      </w:pPr>
      <w:r>
        <w:continuationSeparator/>
      </w:r>
    </w:p>
  </w:footnote>
  <w:footnote w:type="continuationNotice" w:id="1">
    <w:p w14:paraId="2D11518A" w14:textId="77777777" w:rsidR="00F577FF" w:rsidRDefault="00F577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579"/>
    <w:multiLevelType w:val="hybridMultilevel"/>
    <w:tmpl w:val="CEFA0670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6764957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Windows Live" w15:userId="4cc4bd3aa6636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99D1A0"/>
    <w:rsid w:val="000105AF"/>
    <w:rsid w:val="000954F6"/>
    <w:rsid w:val="000A6892"/>
    <w:rsid w:val="000D09C6"/>
    <w:rsid w:val="00100932"/>
    <w:rsid w:val="001978ED"/>
    <w:rsid w:val="001A3A4F"/>
    <w:rsid w:val="001D74DA"/>
    <w:rsid w:val="00215EDD"/>
    <w:rsid w:val="00222DBF"/>
    <w:rsid w:val="00264373"/>
    <w:rsid w:val="00290BE4"/>
    <w:rsid w:val="002928DD"/>
    <w:rsid w:val="002B0481"/>
    <w:rsid w:val="003853D0"/>
    <w:rsid w:val="003C4E4B"/>
    <w:rsid w:val="003E2DB2"/>
    <w:rsid w:val="003E4786"/>
    <w:rsid w:val="00435EAA"/>
    <w:rsid w:val="004444BC"/>
    <w:rsid w:val="004C673E"/>
    <w:rsid w:val="004D3115"/>
    <w:rsid w:val="004E22C8"/>
    <w:rsid w:val="004F58FE"/>
    <w:rsid w:val="005228F9"/>
    <w:rsid w:val="0053611B"/>
    <w:rsid w:val="0054110D"/>
    <w:rsid w:val="00587E72"/>
    <w:rsid w:val="00620C55"/>
    <w:rsid w:val="00673E40"/>
    <w:rsid w:val="006828B6"/>
    <w:rsid w:val="006D24EF"/>
    <w:rsid w:val="006D4F68"/>
    <w:rsid w:val="00730731"/>
    <w:rsid w:val="00746A80"/>
    <w:rsid w:val="00754410"/>
    <w:rsid w:val="00765E73"/>
    <w:rsid w:val="00772803"/>
    <w:rsid w:val="00777642"/>
    <w:rsid w:val="008240AA"/>
    <w:rsid w:val="00865B3F"/>
    <w:rsid w:val="008949A0"/>
    <w:rsid w:val="008C76ED"/>
    <w:rsid w:val="008E6C6A"/>
    <w:rsid w:val="00903D95"/>
    <w:rsid w:val="00904D10"/>
    <w:rsid w:val="009C17D9"/>
    <w:rsid w:val="009C697D"/>
    <w:rsid w:val="00A10CDC"/>
    <w:rsid w:val="00A17AB7"/>
    <w:rsid w:val="00A3522A"/>
    <w:rsid w:val="00A5167C"/>
    <w:rsid w:val="00AA791E"/>
    <w:rsid w:val="00AA7CB4"/>
    <w:rsid w:val="00AE4111"/>
    <w:rsid w:val="00AF0C9F"/>
    <w:rsid w:val="00B53A28"/>
    <w:rsid w:val="00B72193"/>
    <w:rsid w:val="00B938AC"/>
    <w:rsid w:val="00B94C97"/>
    <w:rsid w:val="00B97237"/>
    <w:rsid w:val="00BA5A12"/>
    <w:rsid w:val="00BE1E98"/>
    <w:rsid w:val="00BE3D85"/>
    <w:rsid w:val="00BF59AB"/>
    <w:rsid w:val="00C17198"/>
    <w:rsid w:val="00C24136"/>
    <w:rsid w:val="00C31D3F"/>
    <w:rsid w:val="00C83A04"/>
    <w:rsid w:val="00CB2D8E"/>
    <w:rsid w:val="00CB3100"/>
    <w:rsid w:val="00D143A5"/>
    <w:rsid w:val="00D2506A"/>
    <w:rsid w:val="00D25FE5"/>
    <w:rsid w:val="00D37375"/>
    <w:rsid w:val="00D72472"/>
    <w:rsid w:val="00D741DD"/>
    <w:rsid w:val="00D7775C"/>
    <w:rsid w:val="00D95551"/>
    <w:rsid w:val="00DE682E"/>
    <w:rsid w:val="00E40D66"/>
    <w:rsid w:val="00E54F00"/>
    <w:rsid w:val="00E55460"/>
    <w:rsid w:val="00E84586"/>
    <w:rsid w:val="00E92E73"/>
    <w:rsid w:val="00EB134A"/>
    <w:rsid w:val="00EC3C11"/>
    <w:rsid w:val="00ED3A33"/>
    <w:rsid w:val="00F11177"/>
    <w:rsid w:val="00F553CF"/>
    <w:rsid w:val="00F577FF"/>
    <w:rsid w:val="00F84FC7"/>
    <w:rsid w:val="00FB01A9"/>
    <w:rsid w:val="00FD0F3A"/>
    <w:rsid w:val="00FD38BA"/>
    <w:rsid w:val="2E353F79"/>
    <w:rsid w:val="6C99D1A0"/>
    <w:rsid w:val="700C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D1A0"/>
  <w15:chartTrackingRefBased/>
  <w15:docId w15:val="{0A86005C-8397-43A1-B186-59FF677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6D4F68"/>
  </w:style>
  <w:style w:type="character" w:customStyle="1" w:styleId="scxw265620223">
    <w:name w:val="scxw265620223"/>
    <w:basedOn w:val="Absatz-Standardschriftart"/>
    <w:rsid w:val="006D4F68"/>
  </w:style>
  <w:style w:type="paragraph" w:styleId="Listenabsatz">
    <w:name w:val="List Paragraph"/>
    <w:basedOn w:val="Standard"/>
    <w:uiPriority w:val="34"/>
    <w:qFormat/>
    <w:rsid w:val="00AA7C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237"/>
  </w:style>
  <w:style w:type="paragraph" w:styleId="Fuzeile">
    <w:name w:val="footer"/>
    <w:basedOn w:val="Standard"/>
    <w:link w:val="FuzeileZchn"/>
    <w:uiPriority w:val="99"/>
    <w:unhideWhenUsed/>
    <w:rsid w:val="00B9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237"/>
  </w:style>
  <w:style w:type="character" w:styleId="Kommentarzeichen">
    <w:name w:val="annotation reference"/>
    <w:basedOn w:val="Absatz-Standardschriftart"/>
    <w:uiPriority w:val="99"/>
    <w:semiHidden/>
    <w:unhideWhenUsed/>
    <w:rsid w:val="001A3A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A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A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3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3A4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20C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customXml" Target="ink/ink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finja.finanzen@miwi.de" TargetMode="External"/><Relationship Id="rId23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customXml" Target="ink/ink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25:19.86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599 7 20095,'-1'-1'0,"-1"-3"896,-1 4 0,-2-1-1088,4 4 0</inkml:trace>
  <inkml:trace contextRef="#ctx0" brushRef="#br0" timeOffset="1">959 49 19967,'-8'-3'0,"-5"-2"768,6 2 32</inkml:trace>
  <inkml:trace contextRef="#ctx0" brushRef="#br0" timeOffset="2">1045 80 16256,'-3'-3'0</inkml:trace>
  <inkml:trace contextRef="#ctx0" brushRef="#br0" timeOffset="3">1066 151 20607,'-1'-5'0,"-2"-2"1344,1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25:18.947"/>
    </inkml:context>
    <inkml:brush xml:id="br0">
      <inkml:brushProperty name="width" value="0.13009" units="cm"/>
      <inkml:brushProperty name="height" value="0.13009" units="cm"/>
      <inkml:brushProperty name="color" value="#FFFFFF"/>
    </inkml:brush>
  </inkml:definitions>
  <inkml:trace contextRef="#ctx0" brushRef="#br0">1 0 19967,'0'0'4864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26:08.9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1170 486 1792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2T17:31:08.7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1113 209 13312,'-33'14'4650,"31"22"502,-9-3-4828,-2-1 0,0-1 0,-31 50 0,9-25-5114,-2-5-7801,36-50 12399,1 0 0,-1 0 0,0-1 0,1 1 0,-1 0 0,0-1 0,1 1 0,-1 0 0,0-1 0,1 1 0,-1-1 0,0 1 0,0-1 0,0 0 0,0 1 0,0-1 0,1 0 0,-1 1 0,0-1 0,0 0 0,0 0 0,0 0 0,-1 0 0,-8 0-693</inkml:trace>
  <inkml:trace contextRef="#ctx0" brushRef="#br0" timeOffset="65574.89">1 217 13312,'10'0'0,"7"1"64,25-2 0,17-4 3199,63-5 1,46-5-2944,52-3 0,50-6 1216,35 5 0,41 3-2688,-36 7 0,-10 4-5951,-72-3-1,-40 1 4518</inkml:trace>
  <inkml:trace contextRef="#ctx0" brushRef="#br0" timeOffset="819.41">2230 40 1024</inkml:trace>
  <inkml:trace contextRef="#ctx0" brushRef="#br0" timeOffset="1221.76">913 427 7552,'3'-4'380,"1"1"0,-1 0 1,0 0-1,1 0 0,-1 1 1,1-1-1,0 1 0,0 0 1,8-3-1,42-12 4997,-42 13-4830,2 0-42,-1 1 0,1 0-1,0 1 1,17-1-1,-28 3-338,0 0-1,0 0 1,0 0-1,0 1 1,0-1-1,0 1 1,0 0-1,0 0 1,0 0-1,0 0 1,3 3-1,-4-3-52,-1 0 1,0 0-1,1 1 0,-1-1 0,0 1 0,0-1 0,0 1 1,0-1-1,0 1 0,0-1 0,0 1 0,-1 0 0,1-1 0,0 1 1,-1 0-1,0 0 0,1 0 0,-1 0 0,0-1 0,0 4 1,0 4-12,0 0 1,-1 0-1,0 0 0,-1 0 1,0 0-1,0-1 1,-1 1-1,0-1 1,-1 1-1,0-1 1,0 0-1,0 0 1,-9 10-1,13-18-342,0 0 0,0 0 0,0 1 0,0-1-1,0 0 1,-1 0 0,1 0 0,0 0 0,0 1-1,0-1 1,0 0 0,0 0 0,-1 0 0,1 0 0,0 0-1,0 0 1,0 1 0,-1-1 0,1 0 0,0 0 0,0 0-1,0 0 1,-1 0 0,1 0 0,0 0 0,0 0 0,0 0-1,-1 0 1,1 0 0,0 0 0,0 0 0,0 0-1,-1 0 1,1 0 0,0 0 0,0 0 0,0 0 0,-1-1-1,1 1 1,0 0 0,0 0 0,0 0 0,-1 0 0,1 0-1,0 0 1,0-1 0,0 1 0,-2-13-4911,7-17 2556,-5 29 2542,7-28-1760,0 0-598</inkml:trace>
  <inkml:trace contextRef="#ctx0" brushRef="#br0" timeOffset="1222.76">1226 279 7552,'-6'6'0,"-6"5"5312,8-8-1,0-3-1663</inkml:trace>
  <inkml:trace contextRef="#ctx0" brushRef="#br0" timeOffset="1660.71">1297 326 16000,'-2'1'239,"-1"0"1,1-1 0,-1 1 0,0 0 0,1 1 0,0-1 0,-1 0-1,1 1 1,0-1 0,0 1 0,0-1 0,0 1 0,0 0 0,0 0 0,0 0-1,0 0 1,1 0 0,-1 1 0,1-1 0,0 0 0,-2 4 0,-25 61 3695,24-56-3868,2-7-5,1 0 0,0 1 0,-1-1 1,2 0-1,-1 1 0,0-1 0,1 1 0,0-1 0,0 8 0,0-11-68,0 0 0,1-1 0,-1 1 0,0 0 0,0-1 0,1 1 1,-1 0-1,0-1 0,1 1 0,-1-1 0,0 1 0,1 0 0,-1-1 0,1 1 0,-1-1 0,1 1 0,0-1 0,-1 1 0,1-1 1,-1 0-1,1 1 0,0-1 0,-1 0 0,2 1 0,0-1-51,0 0 1,0 0-1,-1 0 0,1 0 1,0 0-1,0 0 1,0-1-1,0 1 0,0-1 1,0 1-1,0-1 0,-1 0 1,4-1-1,9-6-280,0 0-1,-1 0 1,0-1 0,0-1-1,16-16 1,52-63 2072,-65 70-1056,-31 50 1861,8-14-3101,0 1 1,-3 19-1,8-8-2712,2-27 2598,0 0 1,1 0 0,-1 0 0,1 0 0,-1 0 0,1 0 0,0-1 0,-1 1 0,1 0 0,0 0 0,0-1-1,0 1 1,0 0 0,3 1 0,-3-1 2,1-1-1,0 0 0,0 1 1,0-1-1,0 0 1,0 0-1,0 0 1,0 0-1,1-1 1,-1 1-1,0 0 0,3-1 1,22 1-170,-1-2-699</inkml:trace>
  <inkml:trace contextRef="#ctx0" brushRef="#br0" timeOffset="2246.71">1671 385 13312,'1'-4'489,"0"1"0,0-1 0,-1 0 0,0 0 0,1 1 0,-1-1 0,-1 0 1,1 0-1,0 1 0,-1-1 0,0 0 0,0 1 0,-3-8 0,4 10-293,-1-1 0,0 1-1,0 0 1,-1 0 0,1-1-1,0 1 1,0 0 0,-1 0-1,1 0 1,0 0 0,-1 0-1,1 1 1,-1-1 0,1 0-1,-1 1 1,1-1-1,-1 1 1,0-1 0,1 1-1,-1 0 1,0 0 0,1 0-1,-1 0 1,0 0 0,1 0-1,-1 0 1,0 0 0,1 1-1,-1-1 1,1 0 0,-1 1-1,0 0 1,1-1 0,-3 2-1,-3 2-183,-1 0-1,0 0 1,1 1-1,0-1 1,0 2-1,0-1 1,1 1-1,-1 0 1,1 0-1,-6 10 1,1-1-50,1 0-1,1 0 1,-15 33 0,23-46-62,0-1 0,0 1 0,0 0 1,1 0-1,-1 0 0,1 0 1,-1 0-1,1 0 0,0 0 0,0 0 1,0 0-1,0 0 0,0 0 1,0 0-1,1 0 0,0 2 1,-1-3 69,0 0 0,1 0 1,0 0-1,-1-1 0,1 1 1,0 0-1,-1 0 1,1-1-1,0 1 0,0 0 1,-1-1-1,1 1 1,0-1-1,0 1 0,0-1 1,0 1-1,0-1 0,0 0 1,0 0-1,0 1 1,0-1-1,1 0 0,3 0-11,0 0-1,-1 0 0,1 0 1,-1-1-1,1 0 1,-1 0-1,1 0 0,-1-1 1,0 1-1,1-1 1,-1 0-1,5-3 0,3-4 220,0-1 0,0 0 0,-1 0-1,-1-1 1,0-1 0,0 0 0,-1 0-1,15-26 1,-20 28 1004,-12 18-983,-12 19-246,18-23-51,-23 48 621,24-50-668,0 0-1,1 0 1,-1 1 0,0-1-1,1 0 1,-1 0 0,1 0-1,0 1 1,0-1 0,0 0-1,0 0 1,0 0 0,0 1-1,1-1 1,-1 0 0,1 0-1,-1 0 1,1 0 0,0 1-1,0-1 1,0 0 0,1 2-1,0-3-154,0-1 0,-1 1 0,1 0 0,0-1 0,-1 1 0,1 0 0,0-1 1,0 0-1,0 0 0,0 1 0,-1-1 0,1 0 0,0 0 0,0-1 0,0 1 0,0 0 0,-1-1 0,1 1 0,0-1 0,0 1 0,-1-1 0,1 0 0,0 0 0,-1 0 0,4-2 0,40-27-3884,-34 20 4185,-1 1 0,-1-2 0,14-17 0,-5 2 5837,24-51-1,-49 91-4822,-1-1 0,-14 17 0,14-22-868,2 1 0,-1 0 0,1 1 0,1-1 1,-1 1-1,-6 19 0,12-28-155,-1 1 0,1-1 0,-1 0 0,1 1 0,-1-1 0,1 1 0,0-1 0,0 0 0,0 1 0,0-1 1,0 1-1,0-1 0,0 0 0,0 1 0,1-1 0,-1 0 0,0 1 0,1-1 0,-1 0 0,1 1 0,0-1 0,-1 0 0,1 0 0,0 1 0,0-1 1,-1 0-1,1 0 0,0 0 0,0 0 0,0 0 0,1 0 0,-1-1 0,0 1 0,2 1 0,-1-1-46,0-1 0,1 0-1,-1 1 1,0-1 0,0 0-1,1 0 1,-1 0 0,0 0-1,0-1 1,1 1 0,-1-1-1,0 1 1,0-1 0,0 0-1,1 0 1,-1 0 0,0 0-1,0 0 1,-1 0 0,5-3-1,36-33-425,58-66-1,-76 76 1064,-33 44-523,0-1 1,1 1 0,1 1 0,1-1 0,0 1 0,-4 27 0,10-44-218,-1-1 0,1 1-1,0-1 1,0 1 0,0-1 0,0 1-1,0-1 1,0 1 0,0-1 0,0 1-1,0-1 1,0 1 0,0-1 0,0 1-1,0-1 1,0 1 0,0-1 0,0 1-1,1-1 1,-1 1 0,0-1 0,0 1 0,1-1-1,-1 1 1,0-1 0,1 0 0,-1 1-1,0-1 1,1 0 0,-1 1 0,1-1-1,-1 0 1,0 1 0,1-1 0,18-6-5056,-13 2 3304,0 0 0,0-1 0,0 1 0,6-9 0,27-36-2570,-22 25 4084</inkml:trace>
  <inkml:trace contextRef="#ctx0" brushRef="#br0" timeOffset="3111.63">2073 298 16384,'17'1'5892,"15"-2"-4128,-32 1-1724,1 0 0,-1 0 0,1 0 0,0 0 0,-1 0 1,1 0-1,0 0 0,-1 1 0,1-1 0,0 0 0,-1 0 0,1 0 1,-1 1-1,1-1 0,-1 0 0,1 1 0,-1-1 0,1 1 0,-1-1 1,1 0-1,-1 1 0,1-1 0,-1 1 0,1-1 0,-1 1 1,0 0-1,1-1 0,-1 1 0,0-1 0,0 1 0,1 0 0,-1 0 1,-1 4 48,0 0 0,0-1 1,0 1-1,-1 0 0,0-1 1,0 0-1,0 1 0,0-1 1,-1 0-1,1 0 0,-1 0 1,-6 5-1,0 1-71,0 0-1,-1-1 1,-13 10 0,18-16 4,0 1 0,1-2 1,-1 1-1,0-1 1,-1 1-1,1-1 1,0-1-1,-1 1 1,1-1-1,-1 0 1,1 0-1,-1-1 1,-7 1-1,13-1-32,0-1-1,0 1 1,0 0 0,-1 0-1,1 0 1,0 0-1,0-1 1,0 1 0,-1 0-1,1 0 1,0 0 0,0-1-1,0 1 1,0 0-1,-1 0 1,1-1 0,0 1-1,0 0 1,0 0-1,0-1 1,0 1 0,0 0-1,0-1 1,0 1 0,0 0-1,0 0 1,0-1-1,0 1 1,0 0 0,0 0-1,0-1 1,0 1-1,0 0 1,0 0 0,0-1-1,1 1 1,-1 0-1,0 0 1,0-1 0,0 1-1,0 0 1,1 0 0,-1-1-1,0 1 1,0 0-1,0 0 1,1 0 0,-1 0-1,0-1 1,0 1-1,1 0 1,-1 0 0,0 0-1,0 0 1,1 0 0,-1 0-1,1-1-15,0 1 1,0-1-1,-1 0 0,1 1 1,0 0-1,0-1 0,0 1 0,0 0 1,0-1-1,0 1 0,0 0 0,0 0 1,0 0-1,0 0 0,0-1 0,0 2 1,0-1-1,0 0 0,-1 0 0,1 0 1,0 0-1,2 1 0,2 2 30,-1 0-1,1 0 0,-1 1 1,0-1-1,5 7 0,-5-7 39,-1 1-1,1 0 1,0-1-1,0 0 1,0 0-1,1 0 1,6 3-1,-5-4-16,1 0 0,-1 0 0,0-1 0,1 0 0,-1 0 0,1-1 0,-1 0 0,0 0 0,1 0 0,-1-1 0,1 0 0,-1 0 0,0-1 0,1 1 0,-1-2 0,0 1-1,0 0 1,-1-1 0,1 0 0,8-6 0,-6 3 60,-1 0-1,1 0 1,-1-1-1,0 0 1,-1 0-1,0 0 1,0-1-1,-1 0 1,1 0-1,-2-1 0,1 1 1,-1-1-1,4-13 1,-8 22-74,0 0 0,0 0 0,0-1 0,1 1 0,-1-1 0,0 1 0,0 0 0,0-1 0,0 1 0,0 0 0,1-1 0,-1 1 0,0-1 0,0 1 0,0-1 0,0 1 0,0 0 0,0-1 0,0 1 0,-1-1 0,1 1 0,0 0 0,0-1 0,0 1 0,0 0 1,0-1-1,-1 1 0,1 0 0,0-1 0,0 1 0,-1 0 0,1-1 0,0 1 0,0 0 0,-1-1 0,1 1 0,0 0 0,-1 0 0,1 0 0,0-1 0,-1 1 0,1 0 0,-1 0 0,1 0 0,0 0 0,-1 0 0,1-1 0,0 1 0,-1 0 0,1 0 0,-1 0 0,1 0 0,-1 0 0,1 0 0,0 1 0,-1-1 0,1 0 0,0 0 0,-1 0 0,1 0 0,-1 0 0,1 0 1,0 1-1,-1-1 0,1 0 0,0 0 0,-1 1 0,-25 15 55,22-11-64,0 0 0,0 1 0,0-1-1,1 1 1,0 0 0,0 0 0,0 0 0,-1 7 0,3-10-35,0-1 0,0 1 0,1-1 0,-1 0-1,1 1 1,-1-1 0,1 1 0,0-1 0,0 1 0,0 0 0,0-1 0,1 1-1,-1-1 1,1 0 0,-1 1 0,1-1 0,0 1 0,0-1 0,0 0 0,0 1 0,0-1-1,1 0 1,-1 0 0,4 3 0,-3-4-38,0 0-1,0 0 1,1 0 0,-1 0-1,0 0 1,1-1 0,-1 1-1,1-1 1,-1 0 0,0 1-1,1-1 1,-1 0 0,1-1-1,-1 1 1,1 0 0,-1-1-1,1 1 1,-1-1 0,0 0-1,1 0 1,-1 0 0,0 0-1,0 0 1,0 0-1,0-1 1,2-1 0,7-4-206,-1 0 0,-1 0 0,18-17 0,-26 22 224,12-11 479,-1 0-1,0-1 0,-1 0 1,15-26-1,-39 47 1314,-6 10-1441,13-10-265,0 1 0,1 1 0,0-1 0,0 1 0,1 0-1,0 0 1,1 0 0,0 0 0,0 1 0,1-1-1,0 1 1,0 13 0,2-22-41,0-1-1,0 1 1,0-1 0,1 1-1,-1-1 1,0 1 0,1-1-1,-1 1 1,0-1 0,1 1-1,-1-1 1,0 0-1,1 1 1,-1-1 0,1 0-1,-1 1 1,1-1 0,-1 0-1,1 1 1,-1-1 0,1 0-1,-1 0 1,1 0-1,-1 0 1,1 1 0,-1-1-1,1 0 1,0 0 0,-1 0-1,1 0 1,-1 0 0,1 0-1,-1 0 1,1-1 0,0 1-1,-1 0 1,1 0-1,-1 0 1,1 0 0,-1-1-1,1 1 1,-1 0 0,1-1-1,0 0 1,27-12-640,49-43 418,-53 37 513,41-25 0,-65 43-260,1 1-1,-1-1 1,1 1-1,-1 0 0,0-1 1,1 1-1,-1 0 1,1 0-1,-1-1 1,1 1-1,-1 0 1,1 0-1,-1 0 1,1 0-1,-1 0 1,1 0-1,0 0 1,-1 0-1,1 0 0,-1 0 1,1 0-1,-1 0 1,1 0-1,-1 0 1,1 0-1,-1 0 1,1 1-1,-1-1 1,1 0-1,-1 0 1,1 1-1,-1-1 1,0 0-1,1 0 0,-1 1 1,1-1-1,-1 1 1,0-1-1,1 0 1,-1 1-1,0-1 1,1 1-1,-1-1 1,0 1-1,0-1 1,0 1-1,1-1 0,-1 1 1,0-1-1,0 1 1,0-1-1,0 1 1,0-1-1,0 1 1,0-1-1,0 1 1,0-1-1,0 1 1,0 0-1,0-1 1,0 1-1,-1 0 0,-7 42 682,7-36-743,0-4 45,0 0 1,1 0-1,-1 0 1,1 0-1,0 0 0,0 0 1,0 0-1,0 0 1,0 0-1,1-1 0,-1 1 1,1 0-1,0 0 0,0 0 1,0 0-1,0 0 1,4 4-1,-4-5 1,1-1-1,0 1 1,0-1 0,0 1-1,0-1 1,0 0 0,0 1-1,0-1 1,0 0 0,1-1-1,-1 1 1,0 0-1,1-1 1,-1 1 0,0-1-1,1 0 1,-1 0 0,1 0-1,-1 0 1,0 0 0,5-1-1,41-11-2846,-27 3-285,0-2-1,-2 0 1,25-18 0,-21 14 1790,64-41-6281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59FF4-2D5F-40CD-802A-6A80DE3EE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D40F-21DE-49BF-8805-5635CE73C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B3408-B1EC-4D2D-9582-D6C00AD25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2022-08-22T09:12:00Z</dcterms:created>
  <dcterms:modified xsi:type="dcterms:W3CDTF">2022-08-22T09:12:00Z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