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6594" w14:textId="2D15B558" w:rsidR="001A2507" w:rsidRPr="001A2507" w:rsidRDefault="00F81790" w:rsidP="001A2507">
      <w:pPr>
        <w:rPr>
          <w:rFonts w:ascii="Calibri" w:hAnsi="Calibri" w:cs="Calibri"/>
          <w:b/>
          <w:bCs/>
          <w:color w:val="75AE1D"/>
          <w:sz w:val="8"/>
          <w:szCs w:val="2"/>
        </w:rPr>
      </w:pPr>
      <w:r w:rsidRPr="00A85BBD">
        <w:rPr>
          <w:b/>
          <w:bCs/>
          <w:noProof/>
          <w:color w:val="70AD47" w:themeColor="accent6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78907958" wp14:editId="40B8E5BB">
            <wp:simplePos x="0" y="0"/>
            <wp:positionH relativeFrom="column">
              <wp:posOffset>12806801</wp:posOffset>
            </wp:positionH>
            <wp:positionV relativeFrom="paragraph">
              <wp:posOffset>25399</wp:posOffset>
            </wp:positionV>
            <wp:extent cx="1375502" cy="1024467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" t="20420" r="5322" b="12748"/>
                    <a:stretch/>
                  </pic:blipFill>
                  <pic:spPr bwMode="auto">
                    <a:xfrm>
                      <a:off x="0" y="0"/>
                      <a:ext cx="1378784" cy="1026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BD1C8" w14:textId="6FD20AB6" w:rsidR="001A2507" w:rsidRPr="00570E35" w:rsidRDefault="001A2507" w:rsidP="3E8D27F9">
      <w:pPr>
        <w:rPr>
          <w:rFonts w:ascii="MetaCorrespondence" w:hAnsi="MetaCorrespondence"/>
          <w:color w:val="46AA6D"/>
          <w:sz w:val="34"/>
          <w:szCs w:val="34"/>
        </w:rPr>
      </w:pPr>
      <w:r w:rsidRPr="3E8D27F9">
        <w:rPr>
          <w:rFonts w:ascii="Calibri" w:hAnsi="Calibri" w:cs="Calibri"/>
          <w:b/>
          <w:bCs/>
          <w:color w:val="404040" w:themeColor="text1" w:themeTint="BF"/>
          <w:sz w:val="62"/>
          <w:szCs w:val="62"/>
        </w:rPr>
        <w:t xml:space="preserve">  </w:t>
      </w:r>
      <w:commentRangeStart w:id="0"/>
      <w:r w:rsidRPr="00570E35">
        <w:rPr>
          <w:rFonts w:ascii="Calibri" w:hAnsi="Calibri" w:cs="Calibri"/>
          <w:b/>
          <w:bCs/>
          <w:color w:val="46AA6D"/>
          <w:sz w:val="62"/>
          <w:szCs w:val="62"/>
        </w:rPr>
        <w:t>Schülerratskalender Seminarschule</w:t>
      </w:r>
      <w:commentRangeEnd w:id="0"/>
      <w:r w:rsidR="004B7FAA" w:rsidRPr="00570E35">
        <w:rPr>
          <w:rStyle w:val="Kommentarzeichen"/>
          <w:color w:val="46AA6D"/>
        </w:rPr>
        <w:commentReference w:id="0"/>
      </w:r>
      <w:r w:rsidRPr="00570E35">
        <w:rPr>
          <w:rFonts w:ascii="Calibri" w:hAnsi="Calibri" w:cs="Calibri"/>
          <w:b/>
          <w:bCs/>
          <w:color w:val="46AA6D"/>
          <w:sz w:val="62"/>
          <w:szCs w:val="62"/>
        </w:rPr>
        <w:t xml:space="preserve"> – Schuljahr 20</w:t>
      </w:r>
      <w:r w:rsidR="00570E35" w:rsidRPr="00570E35">
        <w:rPr>
          <w:rFonts w:ascii="Calibri" w:hAnsi="Calibri" w:cs="Calibri"/>
          <w:b/>
          <w:bCs/>
          <w:color w:val="46AA6D"/>
          <w:sz w:val="62"/>
          <w:szCs w:val="62"/>
        </w:rPr>
        <w:t>22</w:t>
      </w:r>
      <w:r w:rsidRPr="00570E35">
        <w:rPr>
          <w:rFonts w:ascii="Calibri" w:hAnsi="Calibri" w:cs="Calibri"/>
          <w:b/>
          <w:bCs/>
          <w:color w:val="46AA6D"/>
          <w:sz w:val="62"/>
          <w:szCs w:val="62"/>
        </w:rPr>
        <w:t>/</w:t>
      </w:r>
      <w:r w:rsidR="00570E35" w:rsidRPr="00570E35">
        <w:rPr>
          <w:rFonts w:ascii="Calibri" w:hAnsi="Calibri" w:cs="Calibri"/>
          <w:b/>
          <w:bCs/>
          <w:color w:val="46AA6D"/>
          <w:sz w:val="62"/>
          <w:szCs w:val="62"/>
        </w:rPr>
        <w:t>23</w:t>
      </w:r>
      <w:r w:rsidRPr="00570E35">
        <w:rPr>
          <w:color w:val="46AA6D"/>
        </w:rPr>
        <w:tab/>
      </w:r>
      <w:r w:rsidRPr="00570E35">
        <w:rPr>
          <w:color w:val="46AA6D"/>
        </w:rPr>
        <w:tab/>
      </w:r>
      <w:r w:rsidRPr="00570E35">
        <w:rPr>
          <w:color w:val="46AA6D"/>
        </w:rPr>
        <w:tab/>
      </w:r>
      <w:r w:rsidRPr="00570E35">
        <w:rPr>
          <w:color w:val="46AA6D"/>
        </w:rPr>
        <w:tab/>
      </w:r>
    </w:p>
    <w:p w14:paraId="3DEBB89A" w14:textId="4D755C65" w:rsidR="001A2507" w:rsidRDefault="001A2507" w:rsidP="001A2507">
      <w:pPr>
        <w:rPr>
          <w:rFonts w:ascii="MetaCorrespondence" w:hAnsi="MetaCorrespondence"/>
          <w:sz w:val="4"/>
          <w:szCs w:val="4"/>
        </w:rPr>
      </w:pPr>
    </w:p>
    <w:p w14:paraId="2A666FA6" w14:textId="36D60ECB" w:rsidR="00E02533" w:rsidRDefault="00E02533" w:rsidP="001A2507">
      <w:pPr>
        <w:rPr>
          <w:rFonts w:ascii="MetaCorrespondence" w:hAnsi="MetaCorrespondence"/>
          <w:sz w:val="4"/>
          <w:szCs w:val="4"/>
        </w:rPr>
      </w:pPr>
    </w:p>
    <w:p w14:paraId="5B9B4369" w14:textId="77777777" w:rsidR="008706FE" w:rsidRDefault="008706FE" w:rsidP="001A2507">
      <w:pPr>
        <w:rPr>
          <w:noProof/>
        </w:rPr>
      </w:pPr>
    </w:p>
    <w:p w14:paraId="4D025345" w14:textId="12A76A3C" w:rsidR="00E02533" w:rsidRPr="00726948" w:rsidRDefault="00E02533" w:rsidP="001A2507">
      <w:pPr>
        <w:rPr>
          <w:rFonts w:ascii="MetaCorrespondence" w:hAnsi="MetaCorrespondence"/>
          <w:sz w:val="4"/>
          <w:szCs w:val="4"/>
        </w:rPr>
      </w:pPr>
    </w:p>
    <w:tbl>
      <w:tblPr>
        <w:tblStyle w:val="Tabellenraster"/>
        <w:tblW w:w="223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93"/>
        <w:gridCol w:w="426"/>
        <w:gridCol w:w="1291"/>
        <w:gridCol w:w="425"/>
        <w:gridCol w:w="1309"/>
        <w:gridCol w:w="425"/>
        <w:gridCol w:w="1349"/>
        <w:gridCol w:w="437"/>
        <w:gridCol w:w="1274"/>
        <w:gridCol w:w="426"/>
        <w:gridCol w:w="1285"/>
        <w:gridCol w:w="425"/>
        <w:gridCol w:w="1295"/>
        <w:gridCol w:w="543"/>
        <w:gridCol w:w="1166"/>
        <w:gridCol w:w="535"/>
        <w:gridCol w:w="1259"/>
        <w:gridCol w:w="442"/>
        <w:gridCol w:w="1184"/>
        <w:gridCol w:w="517"/>
        <w:gridCol w:w="1200"/>
        <w:gridCol w:w="501"/>
        <w:gridCol w:w="1214"/>
        <w:gridCol w:w="487"/>
        <w:gridCol w:w="1229"/>
      </w:tblGrid>
      <w:tr w:rsidR="00674722" w:rsidRPr="00726948" w14:paraId="50AE108A" w14:textId="77777777" w:rsidTr="00570E35">
        <w:trPr>
          <w:trHeight w:val="295"/>
        </w:trPr>
        <w:tc>
          <w:tcPr>
            <w:tcW w:w="1718" w:type="dxa"/>
            <w:gridSpan w:val="2"/>
            <w:tcBorders>
              <w:right w:val="single" w:sz="12" w:space="0" w:color="BFBFBF" w:themeColor="background1" w:themeShade="BF"/>
            </w:tcBorders>
            <w:shd w:val="clear" w:color="auto" w:fill="46AA6D"/>
          </w:tcPr>
          <w:p w14:paraId="5E073914" w14:textId="62EA1E74" w:rsidR="00674722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August</w:t>
            </w:r>
          </w:p>
        </w:tc>
        <w:tc>
          <w:tcPr>
            <w:tcW w:w="1717" w:type="dxa"/>
            <w:gridSpan w:val="2"/>
            <w:tcBorders>
              <w:right w:val="single" w:sz="12" w:space="0" w:color="BFBFBF" w:themeColor="background1" w:themeShade="BF"/>
            </w:tcBorders>
            <w:shd w:val="clear" w:color="auto" w:fill="46AA6D"/>
          </w:tcPr>
          <w:p w14:paraId="1715C8B6" w14:textId="3EDDCCD1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September</w:t>
            </w:r>
          </w:p>
        </w:tc>
        <w:tc>
          <w:tcPr>
            <w:tcW w:w="1734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39C19CA6" w14:textId="4C49CB03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Oktober</w:t>
            </w:r>
          </w:p>
        </w:tc>
        <w:tc>
          <w:tcPr>
            <w:tcW w:w="1774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53A35E6D" w14:textId="2C26FEF3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November</w:t>
            </w:r>
          </w:p>
        </w:tc>
        <w:tc>
          <w:tcPr>
            <w:tcW w:w="1711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3D6A586F" w14:textId="09E155F2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Dezember</w:t>
            </w:r>
          </w:p>
        </w:tc>
        <w:tc>
          <w:tcPr>
            <w:tcW w:w="1711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33CF7630" w14:textId="5C74DA23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 xml:space="preserve">Januar </w:t>
            </w:r>
          </w:p>
        </w:tc>
        <w:tc>
          <w:tcPr>
            <w:tcW w:w="1720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38F5DD70" w14:textId="5028E900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Februar</w:t>
            </w:r>
          </w:p>
        </w:tc>
        <w:tc>
          <w:tcPr>
            <w:tcW w:w="1709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4B3CEEE6" w14:textId="283CBE33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März</w:t>
            </w:r>
          </w:p>
        </w:tc>
        <w:tc>
          <w:tcPr>
            <w:tcW w:w="1794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7BA5C5E4" w14:textId="5C07EA06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April</w:t>
            </w:r>
          </w:p>
        </w:tc>
        <w:tc>
          <w:tcPr>
            <w:tcW w:w="1626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21A5C1F4" w14:textId="373C1CF7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 xml:space="preserve">Mai </w:t>
            </w:r>
          </w:p>
        </w:tc>
        <w:tc>
          <w:tcPr>
            <w:tcW w:w="1717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6F0E6682" w14:textId="634A37AF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 xml:space="preserve">Juni </w:t>
            </w:r>
          </w:p>
        </w:tc>
        <w:tc>
          <w:tcPr>
            <w:tcW w:w="1715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167F8443" w14:textId="029F3A33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>Juli</w:t>
            </w:r>
          </w:p>
        </w:tc>
        <w:tc>
          <w:tcPr>
            <w:tcW w:w="1716" w:type="dxa"/>
            <w:gridSpan w:val="2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46AA6D"/>
          </w:tcPr>
          <w:p w14:paraId="3501BBB5" w14:textId="77C06676" w:rsidR="00674722" w:rsidRPr="001A2507" w:rsidRDefault="00674722" w:rsidP="001A2507">
            <w:pPr>
              <w:jc w:val="center"/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mallCaps/>
                <w:color w:val="FFFFFF" w:themeColor="background1"/>
                <w:sz w:val="30"/>
                <w:szCs w:val="36"/>
              </w:rPr>
              <w:t xml:space="preserve">August </w:t>
            </w:r>
          </w:p>
        </w:tc>
      </w:tr>
      <w:tr w:rsidR="008706FE" w:rsidRPr="00726948" w14:paraId="5A204B90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0BCF6B88" w14:textId="4AF52510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ADA8731" w14:textId="3A0C7ACA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BD5773" w14:textId="56259539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AD09E09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4B8F24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DBF4A0C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E886C79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2B64E0C" w14:textId="0A065AB9" w:rsidR="00364795" w:rsidRPr="001A2507" w:rsidRDefault="00364795" w:rsidP="006747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6DD1860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AFCD192" w14:textId="7FE83EC5" w:rsidR="00364795" w:rsidRPr="000E2A11" w:rsidRDefault="000E2A11" w:rsidP="00674722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0E2A11">
              <w:rPr>
                <w:rFonts w:cstheme="minorHAnsi"/>
                <w:i/>
                <w:iCs/>
                <w:sz w:val="16"/>
                <w:szCs w:val="16"/>
              </w:rPr>
              <w:t>Welt-Aids-Tag</w:t>
            </w: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000BEC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7A4CCEA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855EBF3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349A0B9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AA78BB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8A788ED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E3CD4B2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EB8A061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BEDA2DA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68D312E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A47D16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E5FAADA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72A62A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18A638" w14:textId="30B23F9A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CAD9997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AEA41C0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7031D3" w:rsidRPr="00726948" w14:paraId="64B20CF9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1BEB17F1" w14:textId="399BB72C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980DD63" w14:textId="2F5CF335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FFC774" w14:textId="2C815AB0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6597D85" w14:textId="77777777" w:rsidR="004C6306" w:rsidRDefault="004C6306" w:rsidP="004C63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74722">
              <w:rPr>
                <w:rFonts w:cstheme="minorHAnsi"/>
                <w:sz w:val="14"/>
                <w:szCs w:val="14"/>
              </w:rPr>
              <w:t>Schulrallye für</w:t>
            </w:r>
          </w:p>
          <w:p w14:paraId="26937573" w14:textId="62313F77" w:rsidR="00364795" w:rsidRPr="001A2507" w:rsidRDefault="004C6306" w:rsidP="004C6306">
            <w:pPr>
              <w:jc w:val="center"/>
              <w:rPr>
                <w:rFonts w:cstheme="minorHAnsi"/>
              </w:rPr>
            </w:pPr>
            <w:r w:rsidRPr="00674722">
              <w:rPr>
                <w:rFonts w:cstheme="minorHAnsi"/>
                <w:sz w:val="14"/>
                <w:szCs w:val="14"/>
              </w:rPr>
              <w:t>5. Klassen</w:t>
            </w: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20D7B1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A390C88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9A2A70E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FEFB946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AA38F91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FC77F0D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361D33E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AF1A9DF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40E9A4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F40FCC5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B2DD1C8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7D5B2AF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C34B2ED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CC0EF49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0A89E69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D1E248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1E2D09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5689CB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9505E2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B3A252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0AF976B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B50A655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8706FE" w:rsidRPr="00726948" w14:paraId="0E9C89AE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5F1DBD30" w14:textId="25CEDD1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1C92C44" w14:textId="25022A4E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1DA8A252" w14:textId="5FBA1BCB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967F2E9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3DECDA7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58466EC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36D2AB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E0DD85F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4329F70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51B46F5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27DF27B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4CC2B7A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ACDC82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D94445D" w14:textId="5A7DAEF4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C0F7528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80E6369" w14:textId="68F14292" w:rsidR="00364795" w:rsidRPr="001A2507" w:rsidRDefault="004C6306" w:rsidP="006747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Schülerrats-sitzung</w:t>
            </w: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B0891DB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2D048D0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B862DA1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59139B5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F5F7B6B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D0E873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16656E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E206A3B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C982781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4308A6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160387" w:rsidRPr="00726948" w14:paraId="434707CB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13875B14" w14:textId="0C04877C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9BD2A1A" w14:textId="12EFC5E3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265A8698" w14:textId="1DB3E74D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9EA3966" w14:textId="04BA3395" w:rsidR="00364795" w:rsidRPr="00674722" w:rsidRDefault="00364795" w:rsidP="0067472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9A9097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4DE285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9BDD429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812B32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062F223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EEFDB72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2C256C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4877971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C4AAE88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816600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D6E2D4E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6CCD77D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B739B32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D159D43" w14:textId="3BE3CDC8" w:rsidR="00364795" w:rsidRPr="001A2507" w:rsidRDefault="004C6306" w:rsidP="00674722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4"/>
                <w:szCs w:val="14"/>
              </w:rPr>
              <w:t>Ostereisuche für alle Klassen</w:t>
            </w: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13EF3DA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71DA3DF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7248C42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025BB02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2841F7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1B79C4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BF32249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9774A32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160387" w:rsidRPr="00726948" w14:paraId="07C90119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6B45D8A2" w14:textId="24CE6881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C82C810" w14:textId="4ABDB7ED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02DB27" w14:textId="0904E99C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39E29ED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5BB633B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0DAAB1F" w14:textId="78B13641" w:rsidR="00364795" w:rsidRPr="001A2507" w:rsidRDefault="00364795" w:rsidP="006747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FE39230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86C11AD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4EF1CAC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42BD205" w14:textId="5AFFD4B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24D3FE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E5B0BB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9B9E0A2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AEB7380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5BAEEBD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F657817" w14:textId="65E5AB86" w:rsidR="00364795" w:rsidRPr="000E2A11" w:rsidRDefault="00364795" w:rsidP="006747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BCE35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36B854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EE41556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F134E59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2B17876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D670F5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5C3AF6E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F2DE55B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EC49819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BA7DD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2743C1" w:rsidRPr="00726948" w14:paraId="78ADFEC6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72CB69E5" w14:textId="1D8BE925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553F49F3" w14:textId="7194C160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3BCD29" w14:textId="6041BEBD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23A76C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7EADAA7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7D2FAE8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3F05FA4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791C36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E017844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96FB799" w14:textId="0168FFAE" w:rsidR="00364795" w:rsidRPr="001A2507" w:rsidRDefault="004C6306" w:rsidP="00674722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6"/>
                <w:szCs w:val="16"/>
              </w:rPr>
              <w:t>Weihnachts-konzert</w:t>
            </w: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DE33BD3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17B0649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7AD094C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44A55F0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2CFD446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A0F2D1D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3428767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A515A66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E05EF0B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4B059BA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C6F218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E65A2D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C24DC6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D296F5B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9A1D883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0FC0D82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7031D3" w:rsidRPr="00726948" w14:paraId="25783135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26AF50E3" w14:textId="1B7BE079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6E532B26" w14:textId="00AA774C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13DE20" w14:textId="7804E1B1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33D568F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32E52C3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329E022" w14:textId="06DDD851" w:rsidR="00364795" w:rsidRPr="001A2507" w:rsidRDefault="004C6306" w:rsidP="00674722">
            <w:pPr>
              <w:jc w:val="center"/>
              <w:rPr>
                <w:rFonts w:cstheme="minorHAnsi"/>
              </w:rPr>
            </w:pPr>
            <w:r w:rsidRPr="00674722">
              <w:rPr>
                <w:rFonts w:cstheme="minorHAnsi"/>
                <w:sz w:val="16"/>
                <w:szCs w:val="16"/>
              </w:rPr>
              <w:t>1. Schülerrats-sitzung</w:t>
            </w: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88821E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98AC6C3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BF7F7D6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2EBB424" w14:textId="594EBE79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76ABC64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CA3726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CB2791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5DBF105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1BA3738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FE51020" w14:textId="5DB95229" w:rsidR="00364795" w:rsidRPr="001A2507" w:rsidRDefault="004C6306" w:rsidP="00674722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6"/>
                <w:szCs w:val="16"/>
              </w:rPr>
              <w:t>Kuchenbasar des SR</w:t>
            </w: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1A8589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5C79B2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0B56268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98CEC5C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E546CE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7E3F75F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F95DC97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33C67F8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F6D6A23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38DA0C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7031D3" w:rsidRPr="00726948" w14:paraId="537874CA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6D19AB65" w14:textId="7A5F45FD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0EB1B82" w14:textId="2EBEE9BC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047243" w14:textId="07AB47B8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8A01AB4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12D453A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C5BA1A" w14:textId="65FF1BE4" w:rsidR="00364795" w:rsidRPr="00674722" w:rsidRDefault="00364795" w:rsidP="006747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C817758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DCC6D92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6944497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184ACA" w14:textId="0A67C7AD" w:rsidR="00364795" w:rsidRPr="001A2507" w:rsidRDefault="00364795" w:rsidP="006747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BFA23D6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63DBDA1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9A0B11D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4B78764" w14:textId="4B0DA891" w:rsidR="00364795" w:rsidRPr="001A2507" w:rsidRDefault="00160387" w:rsidP="00674722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6"/>
                <w:szCs w:val="16"/>
              </w:rPr>
              <w:t>Schulfasching</w:t>
            </w: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1E9B5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FFB18D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64B3E2D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F9CF08E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2C557D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7C8C92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CD9870E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01EEC2C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D56FD6C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D44DCDF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5DA278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D2C7CE6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30B07DD4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52683502" w14:textId="340CF86B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5C4F164" w14:textId="0CD13EF0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254851" w14:textId="668B36DF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4542A95" w14:textId="004F2013" w:rsidR="00364795" w:rsidRPr="001A2507" w:rsidRDefault="004C6306" w:rsidP="00674722">
            <w:pPr>
              <w:jc w:val="center"/>
              <w:rPr>
                <w:rFonts w:cstheme="minorHAnsi"/>
              </w:rPr>
            </w:pPr>
            <w:r w:rsidRPr="00674722">
              <w:rPr>
                <w:rFonts w:cstheme="minorHAnsi"/>
                <w:sz w:val="14"/>
                <w:szCs w:val="14"/>
              </w:rPr>
              <w:t>Klassensprecher*</w:t>
            </w:r>
            <w:r>
              <w:rPr>
                <w:rFonts w:cstheme="minorHAnsi"/>
                <w:sz w:val="14"/>
                <w:szCs w:val="14"/>
              </w:rPr>
              <w:t>-</w:t>
            </w:r>
            <w:proofErr w:type="spellStart"/>
            <w:r w:rsidRPr="00674722">
              <w:rPr>
                <w:rFonts w:cstheme="minorHAnsi"/>
                <w:sz w:val="14"/>
                <w:szCs w:val="14"/>
              </w:rPr>
              <w:t>innenwahl</w:t>
            </w:r>
            <w:proofErr w:type="spellEnd"/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BF28A32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2AC6180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A255453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520D27C" w14:textId="73CF6689" w:rsidR="00364795" w:rsidRPr="000E2A11" w:rsidRDefault="000E2A11" w:rsidP="0067472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E2A11">
              <w:rPr>
                <w:rFonts w:cstheme="minorHAnsi"/>
                <w:sz w:val="15"/>
                <w:szCs w:val="15"/>
              </w:rPr>
              <w:t>1. Schulkonferenz</w:t>
            </w: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737D330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3ADA0BE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6FC7DBA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702734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C9CDF8B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9388F7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9E4BC5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71B50F8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DFE065F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54740E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991C851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8BEA290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46F7808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35C9F5B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35A0E60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0E621B7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7A81CBC" w14:textId="77777777" w:rsidR="00364795" w:rsidRPr="001A2507" w:rsidRDefault="00364795" w:rsidP="006747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7631511" w14:textId="77777777" w:rsidR="00364795" w:rsidRPr="001A2507" w:rsidRDefault="00364795" w:rsidP="00674722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2CA639CE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125A4203" w14:textId="70A2DDE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CE7DAD3" w14:textId="02C673E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7DD7FE43" w14:textId="6F6D3DC6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2423EC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26F74F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8E720A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5DCFA0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9713B2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7F6579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8B770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62175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B264F9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C8AF7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9007758" w14:textId="431300AC" w:rsidR="004C6306" w:rsidRPr="000E2A11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1EF424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2CDCF45" w14:textId="410AFDD9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C95561E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815A4C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15E2A4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5D05C68" w14:textId="22ADAA4C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575DC3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58E336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B56AED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77E3F5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1504F7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052274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4294FED1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2DA951E5" w14:textId="33291B74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B7D4E21" w14:textId="2BA32AA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00045D1F" w14:textId="75C2C144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commentRangeStart w:id="1"/>
            <w:r w:rsidRPr="001A2507">
              <w:rPr>
                <w:rFonts w:cstheme="minorHAnsi"/>
                <w:sz w:val="18"/>
                <w:szCs w:val="18"/>
              </w:rPr>
              <w:t>11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275141A" w14:textId="29BADA22" w:rsidR="004C6306" w:rsidRPr="00674722" w:rsidRDefault="004C6306" w:rsidP="004C630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090F8D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4A8590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96C4F7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B314DB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D7E417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FA2349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C968B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5C2193A" w14:textId="367E69F8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24EB87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10854E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7ADCBF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17625BD" w14:textId="1DCAEA5E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C926BD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83F3EE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D5D78F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5F5788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51E087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C36CDBC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D7F9AB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35F03D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F244DFE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ED0C3F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6D079227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41006E3D" w14:textId="4B0EEDE8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0ABFD72" w14:textId="53B77B42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006ADF" w14:textId="212B2EB8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010C9C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F1985D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12FC1C7" w14:textId="417B4A48" w:rsidR="004C6306" w:rsidRPr="001A2507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029A5C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8C92C1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8AC61A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82C15D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E4DE94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DFC7B9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1E9F2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3CD988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162483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2785A1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E24F97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B837DFB" w14:textId="25D3B3C0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E84FD1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EEE65C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AC23D0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8AC444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3C458F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E9601A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BC947A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3CF3E3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795E1846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23A925E5" w14:textId="16C9C309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3774679E" w14:textId="4891FD24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7EDE53" w14:textId="3126C586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C23EF3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99DF63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commentRangeStart w:id="2"/>
            <w:r w:rsidRPr="001A2507">
              <w:rPr>
                <w:rFonts w:cstheme="minorHAnsi"/>
                <w:sz w:val="18"/>
                <w:szCs w:val="18"/>
              </w:rPr>
              <w:t>13</w:t>
            </w:r>
            <w:commentRangeEnd w:id="2"/>
            <w:r>
              <w:rPr>
                <w:rStyle w:val="Kommentarzeichen"/>
              </w:rPr>
              <w:commentReference w:id="2"/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BFC5E65" w14:textId="41A57AFB" w:rsidR="004C6306" w:rsidRPr="00674722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4722">
              <w:rPr>
                <w:rFonts w:cstheme="minorHAnsi"/>
                <w:sz w:val="16"/>
                <w:szCs w:val="16"/>
              </w:rPr>
              <w:t>Mitwirkungs-seminar</w:t>
            </w: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BBE398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BB2058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8ACDD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3072A4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4EE1E6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E11B7ED" w14:textId="2AB423BA" w:rsidR="004C6306" w:rsidRPr="001A2507" w:rsidRDefault="004C6306" w:rsidP="004C6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Schülerrats-sitzung</w:t>
            </w: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8C9F3C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69952A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304060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C688AC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1A078F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44C8A1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759AA2E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5E2982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0F3EA2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86AE03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728761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64767F0" w14:textId="4917F4C8" w:rsidR="004C6306" w:rsidRPr="000E2A11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C6B274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5CE6E0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5A249169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76053856" w14:textId="554BFD5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35EEEA2E" w14:textId="2B1F9789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D62646" w14:textId="07B7EC3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787143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41E373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63971F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4D66FB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188AEE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3AA8B3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0AB98C6" w14:textId="7606E415" w:rsidR="004C6306" w:rsidRPr="000E2A11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210849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EBBC2E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4316E7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6699F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62CE24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2F0D5C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C46A21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CC521E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1B3455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578A01C" w14:textId="249977EB" w:rsidR="004C6306" w:rsidRPr="000E2A11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A302F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BB507A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AF2A64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9E2804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1603FB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4794F7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7C4CE759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1466BBAB" w14:textId="5F43FBD4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E728E92" w14:textId="414F25B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EB3F76" w14:textId="299AB084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6EE754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16BFE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4CBB0F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551D81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FDBBFB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C560B9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C07B0D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E18142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CC9F34E" w14:textId="4A63F032" w:rsidR="004C6306" w:rsidRPr="001A2507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A88012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EA02A53" w14:textId="77777777" w:rsidR="004C6306" w:rsidRPr="001A2507" w:rsidRDefault="004C6306" w:rsidP="004C6306">
            <w:pPr>
              <w:jc w:val="center"/>
              <w:rPr>
                <w:rFonts w:cstheme="minorHAnsi"/>
                <w:sz w:val="8"/>
                <w:szCs w:val="2"/>
              </w:rPr>
            </w:pPr>
          </w:p>
          <w:p w14:paraId="372096F0" w14:textId="7702786A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84B4BC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BA7F6C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5B2FB2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E59A5F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040C16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F479F8C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9C09AA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CF8A90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A79D85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F6CAD04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736232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2EF91E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401D9707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0BF403EB" w14:textId="4E20D772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B0D1AF7" w14:textId="443A4EF6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542ECE" w14:textId="7BD44FFA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19456D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2D49DA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1B0A27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55EC8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B5ED499" w14:textId="66D9B510" w:rsidR="004C6306" w:rsidRPr="001A2507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0ED33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3C9B275" w14:textId="5735068A" w:rsidR="004C6306" w:rsidRPr="001A2507" w:rsidRDefault="004C6306" w:rsidP="004C6306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6"/>
                <w:szCs w:val="16"/>
              </w:rPr>
              <w:t>Weihnachts-markt des SR</w:t>
            </w: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BD0054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66829CC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518543E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164C64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216B60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C51310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1D2021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0A77A4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40A158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1E80CC5" w14:textId="2E9A4611" w:rsidR="004C6306" w:rsidRPr="001A2507" w:rsidRDefault="004C6306" w:rsidP="004C6306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6"/>
                <w:szCs w:val="16"/>
              </w:rPr>
              <w:t>Team-Tag SV</w:t>
            </w: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E3EB4A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6A5A21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B483F5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DB3F26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4B666F6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3CC4EB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6C59193E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5FA2C20B" w14:textId="5CF60BAD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E67954E" w14:textId="2B470BF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4A37B3AB" w14:textId="60D033F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5F495F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3290AD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8913D6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6EDA92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68020D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C792EA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FFE8B6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33637F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20D16BC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B2DD94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8F54E5C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5CC09E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A4744C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30E8D3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04BFF0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E82672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BBD5B2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A5EC24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050193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BE3999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587E41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945FC9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CF88D44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1E815E3B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171B1837" w14:textId="662ACED3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80B8ED6" w14:textId="01FB0C7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312A56BC" w14:textId="56D798BE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04E43D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58D44E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7993BC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97A77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00A6CB" w14:textId="696C1354" w:rsidR="004C6306" w:rsidRPr="001A2507" w:rsidRDefault="004C6306" w:rsidP="004C6306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6"/>
                <w:szCs w:val="16"/>
              </w:rPr>
              <w:t>Spendenlauf</w:t>
            </w: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10BB1D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8B2FEEA" w14:textId="03A11F28" w:rsidR="004C6306" w:rsidRPr="000E2A11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5EA47A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7CA9F3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349DB0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363F58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CD01EE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73E675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00F9C9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F7565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8B87A1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8306B1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894E0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28392B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C9FB84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66DD1D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E18E32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BD011A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5C7530CD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1BDF6646" w14:textId="134D72D6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CE0A99A" w14:textId="057CB2AE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08C80F" w14:textId="5E736B1A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FEFE45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118490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BB686C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5E710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6227AA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3C8F89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FF6A0F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389D5D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9DE2040" w14:textId="134FEFF6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988347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95133FC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B442F5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1D868C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63799A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E0E0724" w14:textId="5DDCABA0" w:rsidR="004C6306" w:rsidRPr="000E2A11" w:rsidRDefault="004C6306" w:rsidP="004C630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4B34AC6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EC680FF" w14:textId="14CB381B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4F9C7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932554C" w14:textId="776DC13C" w:rsidR="004C6306" w:rsidRPr="001A2507" w:rsidRDefault="004C6306" w:rsidP="004C6306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6"/>
                <w:szCs w:val="16"/>
              </w:rPr>
              <w:t>Schulfest im Freibad</w:t>
            </w: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4AFF3D2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CDA7E6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30F35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1F41EF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6194E05A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518A7842" w14:textId="1D3B2ABA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580C2EAE" w14:textId="64635395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DE1C64" w14:textId="21D734AA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F3DBB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3415FA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DFECDB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327266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FF9CC82" w14:textId="0C4C6284" w:rsidR="004C6306" w:rsidRPr="000E2A11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D2777D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3312BC9" w14:textId="0F0D4048" w:rsidR="004C6306" w:rsidRPr="001A2507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069A35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FAB70CF" w14:textId="40CA48EA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F137DE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9D101E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24384C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349185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638745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ED4DFB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7963CD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9A94FD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F689A0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AE933B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4F70D58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6BCA024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D5867D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3943FA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3EF89510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1CC12E19" w14:textId="01E2D0C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31E3F004" w14:textId="483462DA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6FD2A2" w14:textId="6667A9A4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7F066F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CAA207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5AB505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834EEE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1BE8FC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69DA58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8E4BBCF" w14:textId="77777777" w:rsidR="004C6306" w:rsidRPr="001A2507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A05C6C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AA753D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048955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B95AE2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845F01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E17B25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E21783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50EA4B0" w14:textId="45A3A34B" w:rsidR="004C6306" w:rsidRPr="001A2507" w:rsidRDefault="004C6306" w:rsidP="004C6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Schülerrats-sitzung</w:t>
            </w: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DD0B66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AF2455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B59FB6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60DB90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78097B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B4819B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80F9F6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A6414E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3C6B2B43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675FB3F6" w14:textId="75702666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8824B2" w14:textId="3A1233F3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7B49DF" w14:textId="107B9176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1CDDFA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209FC3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1E593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B51A7DE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6A1A00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185F99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BC54B7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AED92E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729DDB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C2AC27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73300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106BD3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A948DE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0151BA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D3C724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B8B7D4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15103E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C0F6DD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6F692E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C6F473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40B0C6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6E6961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18DAA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7B5A7826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3F645D37" w14:textId="6A7E1B8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0873E2" w14:textId="5D87D788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677491" w14:textId="54F4AFC8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9EFC69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EA2D96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87A83E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F23262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27AD1C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CCF6B1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C4BD4A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429E43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624A16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651496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7790168" w14:textId="63092804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837AD4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B00377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25DB26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F927DF3" w14:textId="09C713DB" w:rsidR="004C6306" w:rsidRPr="000E2A11" w:rsidRDefault="004C6306" w:rsidP="004C6306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0E2A11">
              <w:rPr>
                <w:rFonts w:cstheme="minorHAnsi"/>
                <w:i/>
                <w:iCs/>
                <w:sz w:val="16"/>
                <w:szCs w:val="16"/>
              </w:rPr>
              <w:t>Welttag des Buches</w:t>
            </w: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1F6AD4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F61E95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A40733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590AD9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A6064EE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F0CC79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851D07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5B7FCB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3B7F9182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52DE3F2B" w14:textId="02F3005C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2EB6B99" w14:textId="0858D489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58C05565" w14:textId="415271FA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598ECD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6C1E1B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6FC465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23B89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06E820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A7E3CD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7F04A0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8551DF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46AD59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1909AF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3957D1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8EC141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3CBF26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21EA65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DF4FE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E09795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C817E7C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EDE408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F5D463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85C86E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0AFFF6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AE5975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4ECA42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0E386286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77C04E72" w14:textId="3F6175A1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206CB3B" w14:textId="332A45B0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27FE091C" w14:textId="6C8B9602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7B04BB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1549AF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5C900F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B37EA4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B22EBF3" w14:textId="295C611E" w:rsidR="004C6306" w:rsidRPr="001A2507" w:rsidRDefault="004C6306" w:rsidP="004C6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Schülerrats-sitzung</w:t>
            </w: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45C29A6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5AB169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F8DCA1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D8F83AB" w14:textId="2006ECCB" w:rsidR="004C6306" w:rsidRPr="000E2A11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A11">
              <w:rPr>
                <w:rFonts w:cstheme="minorHAnsi"/>
                <w:sz w:val="16"/>
                <w:szCs w:val="16"/>
              </w:rPr>
              <w:t>Schüler-versammlung</w:t>
            </w: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BAF56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064AEA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18C444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D2375C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46A89BE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6332ECB" w14:textId="75B10CBD" w:rsidR="004C6306" w:rsidRPr="001A2507" w:rsidRDefault="004C6306" w:rsidP="004C6306">
            <w:pPr>
              <w:jc w:val="center"/>
              <w:rPr>
                <w:rFonts w:cstheme="minorHAnsi"/>
              </w:rPr>
            </w:pPr>
            <w:r w:rsidRPr="000E2A11">
              <w:rPr>
                <w:rFonts w:cstheme="minorHAnsi"/>
                <w:sz w:val="14"/>
                <w:szCs w:val="14"/>
              </w:rPr>
              <w:t>2. Schulkonferenz</w:t>
            </w: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496E36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B9E04EF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83038F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D06242F" w14:textId="0A04DBB7" w:rsidR="004C6306" w:rsidRPr="000E2A11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4FA711B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5F6FDF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353A86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B709B4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1B9EC348" w14:textId="77777777" w:rsidTr="004C6306">
        <w:trPr>
          <w:trHeight w:val="295"/>
        </w:trPr>
        <w:tc>
          <w:tcPr>
            <w:tcW w:w="425" w:type="dxa"/>
            <w:shd w:val="clear" w:color="auto" w:fill="FF7E42"/>
            <w:vAlign w:val="center"/>
          </w:tcPr>
          <w:p w14:paraId="1BF772D7" w14:textId="18EA81C7" w:rsidR="004C6306" w:rsidRPr="00674722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4722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7AA1F2C" w14:textId="278E5FA1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2860A9" w14:textId="19AF5DB1" w:rsidR="004C6306" w:rsidRPr="00D97AF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AF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C10ECCA" w14:textId="77777777" w:rsidR="004C6306" w:rsidRPr="00D97AF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058E07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CA82254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939B5F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606F9E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44AE1B3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656CFF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B751F6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742A91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35E3FD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1C4A69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826F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53B43A4" w14:textId="5B49DE58" w:rsidR="004C6306" w:rsidRPr="000E2A11" w:rsidRDefault="004C6306" w:rsidP="004C630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D9EE51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3C7562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1411C3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9E44219" w14:textId="53342479" w:rsidR="004C6306" w:rsidRPr="001A2507" w:rsidRDefault="004C6306" w:rsidP="004C6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Schülerrats-sitzung</w:t>
            </w: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4C883E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B7A534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ED96A0B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5C5D1A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108F39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F75043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2FE1A496" w14:textId="77777777" w:rsidTr="004C6306">
        <w:trPr>
          <w:trHeight w:val="295"/>
        </w:trPr>
        <w:tc>
          <w:tcPr>
            <w:tcW w:w="425" w:type="dxa"/>
            <w:shd w:val="clear" w:color="auto" w:fill="E7E6E6" w:themeFill="background2"/>
            <w:vAlign w:val="center"/>
          </w:tcPr>
          <w:p w14:paraId="59D70F22" w14:textId="77816311" w:rsidR="004C6306" w:rsidRPr="00674722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4722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06156AC3" w14:textId="7EFD634A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B672D4" w14:textId="547ACCF3" w:rsidR="004C6306" w:rsidRPr="00D97AF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7AF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6600867" w14:textId="77777777" w:rsidR="004C6306" w:rsidRPr="00D97AF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D2F4C0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A83B47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9AF9EA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1669A47" w14:textId="4B58D125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48396A5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DB054B4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0AE6ED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EDEBB5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1C6E4C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642B79F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88B441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1C05E2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BE8EDA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1F2510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81B2AE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54A6E1D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36F01DD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4A73F0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F29847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6CAFD4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462796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D87FF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4C6D5A01" w14:textId="77777777" w:rsidTr="004C6306">
        <w:trPr>
          <w:trHeight w:val="295"/>
        </w:trPr>
        <w:tc>
          <w:tcPr>
            <w:tcW w:w="425" w:type="dxa"/>
            <w:shd w:val="clear" w:color="auto" w:fill="E7E6E6" w:themeFill="background2"/>
            <w:vAlign w:val="center"/>
          </w:tcPr>
          <w:p w14:paraId="1D5B847D" w14:textId="39C270B9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5C03E6E7" w14:textId="2A6C71EE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73E914" w14:textId="7EAD5E34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commentRangeStart w:id="3"/>
            <w:r w:rsidRPr="001A2507">
              <w:rPr>
                <w:rFonts w:cstheme="minorHAnsi"/>
                <w:sz w:val="18"/>
                <w:szCs w:val="18"/>
              </w:rPr>
              <w:t>28</w:t>
            </w:r>
            <w:commentRangeEnd w:id="3"/>
            <w:r>
              <w:rPr>
                <w:rStyle w:val="Kommentarzeichen"/>
              </w:rPr>
              <w:commentReference w:id="3"/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FC19542" w14:textId="3EDD7CB1" w:rsidR="004C6306" w:rsidRPr="00674722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4722">
              <w:rPr>
                <w:rFonts w:cstheme="minorHAnsi"/>
                <w:sz w:val="16"/>
                <w:szCs w:val="16"/>
              </w:rPr>
              <w:t>Schülerratswahl</w:t>
            </w: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0087DB8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6FD4F4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ED798C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0D205F" w14:textId="77777777" w:rsidR="004C6306" w:rsidRPr="001A2507" w:rsidRDefault="004C6306" w:rsidP="004C6306">
            <w:pPr>
              <w:jc w:val="center"/>
              <w:rPr>
                <w:rFonts w:cstheme="minorHAnsi"/>
                <w:sz w:val="8"/>
                <w:szCs w:val="2"/>
              </w:rPr>
            </w:pPr>
          </w:p>
          <w:p w14:paraId="78E63588" w14:textId="1C0E066E" w:rsidR="004C6306" w:rsidRPr="001A2507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32A08D5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45AB12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64ACC4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E8BB8F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143377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AB3AD5F" w14:textId="004EC53C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A0EC08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2FC9DB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03AA30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48CE7D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CA736A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5E97C4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951FCD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95ED6A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65C62E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14B539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1D3BF7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3654E29" w14:textId="77777777" w:rsidR="004C6306" w:rsidRPr="001A2507" w:rsidRDefault="004C6306" w:rsidP="004C6306">
            <w:pPr>
              <w:jc w:val="center"/>
              <w:rPr>
                <w:rFonts w:cstheme="minorHAnsi"/>
                <w:sz w:val="8"/>
                <w:szCs w:val="4"/>
              </w:rPr>
            </w:pPr>
          </w:p>
          <w:p w14:paraId="4C8FA330" w14:textId="7B6AEF69" w:rsidR="004C6306" w:rsidRPr="001A2507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C6306" w:rsidRPr="00726948" w14:paraId="4B18E8DE" w14:textId="77777777" w:rsidTr="004C6306">
        <w:trPr>
          <w:trHeight w:val="295"/>
        </w:trPr>
        <w:tc>
          <w:tcPr>
            <w:tcW w:w="425" w:type="dxa"/>
            <w:shd w:val="clear" w:color="auto" w:fill="auto"/>
            <w:vAlign w:val="center"/>
          </w:tcPr>
          <w:p w14:paraId="3D69C007" w14:textId="736B3242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16E2F75" w14:textId="5AF67EC2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22AAC9" w14:textId="1CBE090E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EFEB35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C33E88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E6C528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CA76D9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E253F68" w14:textId="77777777" w:rsidR="004C6306" w:rsidRPr="001A2507" w:rsidRDefault="004C6306" w:rsidP="004C63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5FE6008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AB6F84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85FD92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01A250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60A52A1" w14:textId="672F832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510DE5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32E0F4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90E3EE4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28F679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286505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5C4174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EBEEA1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D28787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A302FE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7CB68ADC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1FA09C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0566B90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E6963B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738049BA" w14:textId="77777777" w:rsidTr="004C6306">
        <w:trPr>
          <w:trHeight w:val="295"/>
        </w:trPr>
        <w:tc>
          <w:tcPr>
            <w:tcW w:w="425" w:type="dxa"/>
            <w:shd w:val="clear" w:color="auto" w:fill="auto"/>
            <w:vAlign w:val="center"/>
          </w:tcPr>
          <w:p w14:paraId="0A3C0D77" w14:textId="727411F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266B150" w14:textId="1CF8A76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AA74CD" w14:textId="3B1F7F62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74FA26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5154F2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D89BAC5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7CEF53B" w14:textId="066574D4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9A28DD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6C28F7F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ABD2CF8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673247F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A4C067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A0AD0A" w14:textId="3BED1EAB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C1B401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C77461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6C8CAF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01FC4F1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DD32F8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9D285E3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67327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E074F9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984A687" w14:textId="413ED189" w:rsidR="004C6306" w:rsidRPr="001A2507" w:rsidRDefault="004C6306" w:rsidP="004C6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Schülerrats-sitzung</w:t>
            </w: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10F540A5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BBDA4E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56B024A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5438D5A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  <w:tr w:rsidR="004C6306" w:rsidRPr="00726948" w14:paraId="610F207D" w14:textId="77777777" w:rsidTr="004C6306">
        <w:trPr>
          <w:trHeight w:val="295"/>
        </w:trPr>
        <w:tc>
          <w:tcPr>
            <w:tcW w:w="425" w:type="dxa"/>
            <w:shd w:val="clear" w:color="auto" w:fill="auto"/>
            <w:vAlign w:val="center"/>
          </w:tcPr>
          <w:p w14:paraId="11F76E5B" w14:textId="57CD3600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2F1417E" w14:textId="3CDD544A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995617" w14:textId="78AD1450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4886B06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7EA7A2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30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5F1E59D" w14:textId="31DD90F0" w:rsidR="004C6306" w:rsidRPr="001A2507" w:rsidRDefault="004C6306" w:rsidP="004C63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C02AA39" w14:textId="3B1A096F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D49460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37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2F0FE437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274" w:type="dxa"/>
            <w:tcBorders>
              <w:right w:val="single" w:sz="12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FB2E70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D55B13C" w14:textId="418620D2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28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B7D45C1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FE9D9B9" w14:textId="2D9684FB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9527B87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43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C59C468" w14:textId="5BBAEFE2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166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AD0A5DF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35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178188E" w14:textId="459FF04D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752D070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130BC9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18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8B81993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1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9BA0A66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12DB769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left w:val="single" w:sz="12" w:space="0" w:color="BFBFBF" w:themeColor="background1" w:themeShade="BF"/>
            </w:tcBorders>
            <w:shd w:val="clear" w:color="auto" w:fill="FF7E42"/>
            <w:vAlign w:val="center"/>
          </w:tcPr>
          <w:p w14:paraId="51E1EE24" w14:textId="77777777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2507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214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379C15B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  <w:tc>
          <w:tcPr>
            <w:tcW w:w="487" w:type="dxa"/>
            <w:tcBorders>
              <w:lef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0FBA30A" w14:textId="5FCB2C40" w:rsidR="004C6306" w:rsidRPr="001A2507" w:rsidRDefault="004C6306" w:rsidP="004C63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229" w:type="dxa"/>
            <w:tcBorders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AA8E72" w14:textId="77777777" w:rsidR="004C6306" w:rsidRPr="001A2507" w:rsidRDefault="004C6306" w:rsidP="004C6306">
            <w:pPr>
              <w:jc w:val="center"/>
              <w:rPr>
                <w:rFonts w:cstheme="minorHAnsi"/>
              </w:rPr>
            </w:pPr>
          </w:p>
        </w:tc>
      </w:tr>
    </w:tbl>
    <w:p w14:paraId="1C5E3986" w14:textId="77777777" w:rsidR="001A2507" w:rsidRPr="00726948" w:rsidRDefault="001A2507" w:rsidP="001A2507">
      <w:pPr>
        <w:rPr>
          <w:rFonts w:ascii="MetaCorrespondence" w:hAnsi="MetaCorrespondenc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</w:tblGrid>
      <w:tr w:rsidR="00F81790" w:rsidRPr="00726948" w14:paraId="5699AC24" w14:textId="77777777" w:rsidTr="00570E35">
        <w:tc>
          <w:tcPr>
            <w:tcW w:w="2835" w:type="dxa"/>
            <w:shd w:val="clear" w:color="auto" w:fill="D9D9D9" w:themeFill="background1" w:themeFillShade="D9"/>
          </w:tcPr>
          <w:p w14:paraId="65D1828C" w14:textId="77777777" w:rsidR="00F81790" w:rsidRPr="00975BE2" w:rsidRDefault="00F81790" w:rsidP="001A2507">
            <w:pPr>
              <w:jc w:val="center"/>
              <w:rPr>
                <w:rFonts w:ascii="MetaCorrespondence" w:hAnsi="MetaCorrespondence"/>
                <w:b/>
                <w:bCs/>
                <w:color w:val="000000" w:themeColor="text1"/>
              </w:rPr>
            </w:pPr>
            <w:r w:rsidRPr="004E724F">
              <w:rPr>
                <w:rFonts w:ascii="MetaCorrespondence" w:hAnsi="MetaCorrespondence"/>
                <w:b/>
                <w:bCs/>
                <w:color w:val="FFFFFF" w:themeColor="background1"/>
              </w:rPr>
              <w:t>Wochenende</w:t>
            </w:r>
          </w:p>
        </w:tc>
        <w:tc>
          <w:tcPr>
            <w:tcW w:w="2127" w:type="dxa"/>
            <w:shd w:val="clear" w:color="auto" w:fill="FF7E42"/>
          </w:tcPr>
          <w:p w14:paraId="1D5C2169" w14:textId="77777777" w:rsidR="00F81790" w:rsidRPr="00975BE2" w:rsidRDefault="00F81790" w:rsidP="001A2507">
            <w:pPr>
              <w:jc w:val="center"/>
              <w:rPr>
                <w:rFonts w:ascii="MetaCorrespondence" w:hAnsi="MetaCorrespondence"/>
                <w:b/>
                <w:bCs/>
                <w:color w:val="FFFFFF" w:themeColor="background1"/>
              </w:rPr>
            </w:pPr>
            <w:r w:rsidRPr="004E724F">
              <w:rPr>
                <w:rFonts w:ascii="MetaCorrespondence" w:hAnsi="MetaCorrespondence"/>
                <w:b/>
                <w:bCs/>
                <w:color w:val="FFFFFF" w:themeColor="background1"/>
              </w:rPr>
              <w:t>Ferien</w:t>
            </w:r>
          </w:p>
        </w:tc>
      </w:tr>
    </w:tbl>
    <w:p w14:paraId="606DD60A" w14:textId="3D9D6AE0" w:rsidR="001A2507" w:rsidRPr="00726948" w:rsidRDefault="001A2507" w:rsidP="001A2507">
      <w:pPr>
        <w:rPr>
          <w:rFonts w:ascii="MetaCorrespondence" w:hAnsi="MetaCorrespondence"/>
          <w:sz w:val="36"/>
          <w:szCs w:val="36"/>
        </w:rPr>
      </w:pPr>
    </w:p>
    <w:p w14:paraId="426C3CD8" w14:textId="710EFE11" w:rsidR="00101F5C" w:rsidRDefault="00101F5C"/>
    <w:sectPr w:rsidR="00101F5C" w:rsidSect="004B7FAA">
      <w:pgSz w:w="23811" w:h="16838" w:orient="landscape" w:code="8"/>
      <w:pgMar w:top="720" w:right="720" w:bottom="720" w:left="720" w:header="708" w:footer="708" w:gutter="0"/>
      <w:pgBorders w:offsetFrom="page">
        <w:top w:val="single" w:sz="12" w:space="24" w:color="6FB315"/>
        <w:left w:val="single" w:sz="12" w:space="24" w:color="6FB315"/>
        <w:bottom w:val="single" w:sz="12" w:space="24" w:color="6FB315"/>
        <w:right w:val="single" w:sz="12" w:space="24" w:color="6FB315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 Mertens" w:date="2021-04-28T09:44:00Z" w:initials="KM">
    <w:p w14:paraId="09FC1FD1" w14:textId="77777777" w:rsidR="000874D1" w:rsidRDefault="004B7FAA">
      <w:pPr>
        <w:pStyle w:val="Kommentartext"/>
      </w:pPr>
      <w:r>
        <w:rPr>
          <w:rStyle w:val="Kommentarzeichen"/>
        </w:rPr>
        <w:annotationRef/>
      </w:r>
      <w:r w:rsidR="000874D1">
        <w:rPr>
          <w:b/>
          <w:bCs/>
        </w:rPr>
        <w:t xml:space="preserve">Hinweise: </w:t>
      </w:r>
    </w:p>
    <w:p w14:paraId="285D3E4A" w14:textId="77777777" w:rsidR="000874D1" w:rsidRDefault="000874D1">
      <w:pPr>
        <w:pStyle w:val="Kommentartext"/>
      </w:pPr>
    </w:p>
    <w:p w14:paraId="1C2B5A8D" w14:textId="77777777" w:rsidR="000874D1" w:rsidRDefault="000874D1">
      <w:pPr>
        <w:pStyle w:val="Kommentartext"/>
      </w:pPr>
      <w:r>
        <w:t>Dies ist ein Beispiel, wie ein Schülerratskalender beziehungsweise Jahreskalender eines Schülerrates aussehen könnte. Ein Kalender hilft euch, Schülerratssitzungen zu planen, einen Überblick über anstehende Projekte zu haben und die Schüler*innen sowie Schülervertreter*innen auf dem Laufenden zu halten. Wir haben schon einige Ideen und Vorschläge für Projekte in diesem Kalender eingefügt.</w:t>
      </w:r>
    </w:p>
    <w:p w14:paraId="463D9981" w14:textId="77777777" w:rsidR="000874D1" w:rsidRDefault="000874D1">
      <w:pPr>
        <w:pStyle w:val="Kommentartext"/>
      </w:pPr>
    </w:p>
    <w:p w14:paraId="059EF337" w14:textId="4436D23D" w:rsidR="004B7FAA" w:rsidRDefault="000874D1" w:rsidP="000874D1">
      <w:pPr>
        <w:pStyle w:val="Kommentartext"/>
      </w:pPr>
      <w:r>
        <w:t>Unsere gesetzten Kommentare dienen euch als Hinweise. Ihr könnt sie ganz einfach in eurem Textverarbeitungsprogramm wieder löschen, wenn ihr die Vorlage auf euren SR angepasst habt.</w:t>
      </w:r>
    </w:p>
  </w:comment>
  <w:comment w:id="1" w:author="Ken Mertens" w:date="2021-04-28T09:45:00Z" w:initials="KM">
    <w:p w14:paraId="78D94C63" w14:textId="72F452E7" w:rsidR="004C6306" w:rsidRDefault="004C6306" w:rsidP="004B7FAA">
      <w:pPr>
        <w:pStyle w:val="Kommentartext"/>
      </w:pPr>
      <w:r>
        <w:rPr>
          <w:rStyle w:val="Kommentarzeichen"/>
        </w:rPr>
        <w:annotationRef/>
      </w:r>
      <w:r>
        <w:t xml:space="preserve">Bis zur zweiten Schulwoche muss die Wahl der Klassensprecher*innen erfolgen. </w:t>
      </w:r>
    </w:p>
  </w:comment>
  <w:comment w:id="2" w:author="Ken Mertens" w:date="2021-04-28T09:46:00Z" w:initials="KM">
    <w:p w14:paraId="3FCE2C6C" w14:textId="263DE5FA" w:rsidR="004C6306" w:rsidRDefault="004C6306" w:rsidP="004B7FAA">
      <w:pPr>
        <w:pStyle w:val="Kommentartext"/>
      </w:pPr>
      <w:r>
        <w:rPr>
          <w:rStyle w:val="Kommentarzeichen"/>
        </w:rPr>
        <w:annotationRef/>
      </w:r>
      <w:r>
        <w:t xml:space="preserve">Um fit für die erfolgreiche Arbeit in der Schüler*innenvertretung zu werden, empfehlen wir das Mitwirkungsseminar von </w:t>
      </w:r>
      <w:r>
        <w:rPr>
          <w:i/>
          <w:iCs/>
        </w:rPr>
        <w:t>Mitwirkung mit Wirkung</w:t>
      </w:r>
      <w:r>
        <w:t xml:space="preserve">. </w:t>
      </w:r>
    </w:p>
  </w:comment>
  <w:comment w:id="3" w:author="Ken Mertens" w:date="2021-04-28T09:46:00Z" w:initials="KM">
    <w:p w14:paraId="15AFF3F7" w14:textId="5A897214" w:rsidR="004C6306" w:rsidRDefault="004C6306" w:rsidP="004B7FAA">
      <w:pPr>
        <w:pStyle w:val="Kommentartext"/>
      </w:pPr>
      <w:r>
        <w:rPr>
          <w:rStyle w:val="Kommentarzeichen"/>
        </w:rPr>
        <w:annotationRef/>
      </w:r>
      <w:r>
        <w:t>Bis zur sechsten Unterrichtswoche muss der Schülerrat das erste mal im Schuljahr zusammentreten und den*die Schülersprecher*in, seine*ihre Stellvertretung sowie die Schuko-Vertreter*innen und ggf. den*die Vertrauenslehrer*in wählen.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EF337" w15:done="0"/>
  <w15:commentEx w15:paraId="78D94C63" w15:done="0"/>
  <w15:commentEx w15:paraId="3FCE2C6C" w15:done="0"/>
  <w15:commentEx w15:paraId="15AFF3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AD11" w16cex:dateUtc="2021-04-28T07:44:00Z"/>
  <w16cex:commentExtensible w16cex:durableId="2433AD2A" w16cex:dateUtc="2021-04-28T07:45:00Z"/>
  <w16cex:commentExtensible w16cex:durableId="2433AD91" w16cex:dateUtc="2021-04-28T07:46:00Z"/>
  <w16cex:commentExtensible w16cex:durableId="2433AD7B" w16cex:dateUtc="2021-04-28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EF337" w16cid:durableId="2433AD11"/>
  <w16cid:commentId w16cid:paraId="78D94C63" w16cid:durableId="2433AD2A"/>
  <w16cid:commentId w16cid:paraId="3FCE2C6C" w16cid:durableId="2433AD91"/>
  <w16cid:commentId w16cid:paraId="15AFF3F7" w16cid:durableId="2433AD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7262" w14:textId="77777777" w:rsidR="005848BD" w:rsidRDefault="005848BD" w:rsidP="00570E35">
      <w:pPr>
        <w:spacing w:after="0" w:line="240" w:lineRule="auto"/>
      </w:pPr>
      <w:r>
        <w:separator/>
      </w:r>
    </w:p>
  </w:endnote>
  <w:endnote w:type="continuationSeparator" w:id="0">
    <w:p w14:paraId="77D94903" w14:textId="77777777" w:rsidR="005848BD" w:rsidRDefault="005848BD" w:rsidP="0057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Correspondence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D5BF" w14:textId="77777777" w:rsidR="005848BD" w:rsidRDefault="005848BD" w:rsidP="00570E35">
      <w:pPr>
        <w:spacing w:after="0" w:line="240" w:lineRule="auto"/>
      </w:pPr>
      <w:r>
        <w:separator/>
      </w:r>
    </w:p>
  </w:footnote>
  <w:footnote w:type="continuationSeparator" w:id="0">
    <w:p w14:paraId="0C88726B" w14:textId="77777777" w:rsidR="005848BD" w:rsidRDefault="005848BD" w:rsidP="00570E3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ertens">
    <w15:presenceInfo w15:providerId="Windows Live" w15:userId="4cc4bd3aa6636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07"/>
    <w:rsid w:val="000874D1"/>
    <w:rsid w:val="000E2A11"/>
    <w:rsid w:val="00101F5C"/>
    <w:rsid w:val="00160387"/>
    <w:rsid w:val="001A2507"/>
    <w:rsid w:val="002743C1"/>
    <w:rsid w:val="00364795"/>
    <w:rsid w:val="003952CF"/>
    <w:rsid w:val="004B7FAA"/>
    <w:rsid w:val="004C6306"/>
    <w:rsid w:val="00570E35"/>
    <w:rsid w:val="005848BD"/>
    <w:rsid w:val="00674722"/>
    <w:rsid w:val="007031D3"/>
    <w:rsid w:val="00782B9B"/>
    <w:rsid w:val="008706FE"/>
    <w:rsid w:val="00D97AF7"/>
    <w:rsid w:val="00E02533"/>
    <w:rsid w:val="00F81790"/>
    <w:rsid w:val="17AC3788"/>
    <w:rsid w:val="3E8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070D"/>
  <w15:chartTrackingRefBased/>
  <w15:docId w15:val="{3E7A459C-BA01-467A-B9B1-B7134E9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5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747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47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47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4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472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747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0E35"/>
  </w:style>
  <w:style w:type="paragraph" w:styleId="Fuzeile">
    <w:name w:val="footer"/>
    <w:basedOn w:val="Standard"/>
    <w:link w:val="FuzeileZchn"/>
    <w:uiPriority w:val="99"/>
    <w:unhideWhenUsed/>
    <w:rsid w:val="0057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fce97e67-bfb5-4d4f-aebe-f98d775bee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6" ma:contentTypeDescription="Ein neues Dokument erstellen." ma:contentTypeScope="" ma:versionID="89fbd7dc789e968fea855f12701fe543">
  <xsd:schema xmlns:xsd="http://www.w3.org/2001/XMLSchema" xmlns:xs="http://www.w3.org/2001/XMLSchema" xmlns:p="http://schemas.microsoft.com/office/2006/metadata/properties" xmlns:ns2="fce97e67-bfb5-4d4f-aebe-f98d775bee15" xmlns:ns3="129d4ee8-3d69-4166-85ea-2f283d017408" xmlns:ns4="573c1249-f632-4ced-aa1b-c38e82cb498d" targetNamespace="http://schemas.microsoft.com/office/2006/metadata/properties" ma:root="true" ma:fieldsID="06b787da633f582d6411d7f174580bb8" ns2:_="" ns3:_="" ns4:_="">
    <xsd:import namespace="fce97e67-bfb5-4d4f-aebe-f98d775bee15"/>
    <xsd:import namespace="129d4ee8-3d69-4166-85ea-2f283d017408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0ed32-56aa-454b-9683-d52cecece23d}" ma:internalName="TaxCatchAll" ma:showField="CatchAllData" ma:web="129d4ee8-3d69-4166-85ea-2f283d01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7A1EB-1DB7-41AD-9E82-1DD8BE53D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BDF19-7237-4463-A340-B0790F76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54524-F234-4211-88F1-44DF15C5E8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0270A-7283-45AD-A32B-059FCF497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Fischer</dc:creator>
  <cp:keywords/>
  <dc:description/>
  <cp:lastModifiedBy>Stefanie Lippitsch</cp:lastModifiedBy>
  <cp:revision>2</cp:revision>
  <dcterms:created xsi:type="dcterms:W3CDTF">2022-08-10T09:58:00Z</dcterms:created>
  <dcterms:modified xsi:type="dcterms:W3CDTF">2022-08-10T09:58:00Z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